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158DA" w14:textId="5CB29C0D" w:rsidR="009E28CE" w:rsidRPr="00AA295A" w:rsidRDefault="006A3AFD">
      <w:pPr>
        <w:rPr>
          <w:sz w:val="28"/>
          <w:szCs w:val="28"/>
          <w:lang w:val="en-US"/>
        </w:rPr>
      </w:pPr>
      <w:r w:rsidRPr="00AA295A">
        <w:rPr>
          <w:sz w:val="28"/>
          <w:szCs w:val="28"/>
          <w:lang w:val="en-US"/>
        </w:rPr>
        <w:t>N</w:t>
      </w:r>
      <w:r w:rsidR="00AA295A" w:rsidRPr="00AA295A">
        <w:rPr>
          <w:sz w:val="28"/>
          <w:szCs w:val="28"/>
          <w:lang w:val="en-US"/>
        </w:rPr>
        <w:t xml:space="preserve">anaimo Rowing Club </w:t>
      </w:r>
      <w:r w:rsidRPr="00AA295A">
        <w:rPr>
          <w:sz w:val="28"/>
          <w:szCs w:val="28"/>
          <w:lang w:val="en-US"/>
        </w:rPr>
        <w:t>Rate</w:t>
      </w:r>
      <w:r w:rsidR="00AA295A" w:rsidRPr="00AA295A">
        <w:rPr>
          <w:sz w:val="28"/>
          <w:szCs w:val="28"/>
          <w:lang w:val="en-US"/>
        </w:rPr>
        <w:t xml:space="preserve">s </w:t>
      </w:r>
      <w:r w:rsidRPr="00AA295A">
        <w:rPr>
          <w:sz w:val="28"/>
          <w:szCs w:val="28"/>
          <w:lang w:val="en-US"/>
        </w:rPr>
        <w:t>for 202</w:t>
      </w:r>
      <w:r w:rsidR="00562A5C">
        <w:rPr>
          <w:sz w:val="28"/>
          <w:szCs w:val="28"/>
          <w:lang w:val="en-US"/>
        </w:rPr>
        <w:t>4</w:t>
      </w:r>
      <w:r w:rsidRPr="00AA295A">
        <w:rPr>
          <w:sz w:val="28"/>
          <w:szCs w:val="28"/>
          <w:lang w:val="en-US"/>
        </w:rPr>
        <w:t>-2</w:t>
      </w:r>
      <w:r w:rsidR="00562A5C">
        <w:rPr>
          <w:sz w:val="28"/>
          <w:szCs w:val="28"/>
          <w:lang w:val="en-US"/>
        </w:rPr>
        <w:t>5</w:t>
      </w:r>
    </w:p>
    <w:p w14:paraId="0B11DE13" w14:textId="301309FB" w:rsidR="00A9794C" w:rsidRPr="008C5574" w:rsidRDefault="00A9794C" w:rsidP="00A9794C">
      <w:pPr>
        <w:spacing w:before="100" w:beforeAutospacing="1" w:after="100" w:afterAutospacing="1"/>
        <w:rPr>
          <w:lang w:val="en-US"/>
        </w:rPr>
      </w:pPr>
      <w:r w:rsidRPr="008C5574">
        <w:rPr>
          <w:lang w:val="en-US"/>
        </w:rPr>
        <w:t>Masters</w:t>
      </w:r>
      <w:r w:rsidR="001456DA" w:rsidRPr="008C5574">
        <w:rPr>
          <w:lang w:val="en-US"/>
        </w:rPr>
        <w:t>:</w:t>
      </w:r>
    </w:p>
    <w:p w14:paraId="5B409B61" w14:textId="6AE89FCD" w:rsidR="00F775FD" w:rsidRPr="008C5574" w:rsidRDefault="00F775FD" w:rsidP="00A9794C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C5574">
        <w:rPr>
          <w:lang w:val="en-US"/>
        </w:rPr>
        <w:t xml:space="preserve">Annual fee Apr 1, 2024: </w:t>
      </w:r>
      <w:r w:rsidR="00A43059" w:rsidRPr="008C5574">
        <w:rPr>
          <w:lang w:val="en-US"/>
        </w:rPr>
        <w:t>$760 includes $60 annual fee ($70</w:t>
      </w:r>
      <w:r w:rsidR="00CB1A99" w:rsidRPr="008C5574">
        <w:rPr>
          <w:lang w:val="en-US"/>
        </w:rPr>
        <w:t>0</w:t>
      </w:r>
      <w:r w:rsidR="00956A57" w:rsidRPr="008C5574">
        <w:rPr>
          <w:lang w:val="en-US"/>
        </w:rPr>
        <w:t xml:space="preserve"> +$60)</w:t>
      </w:r>
    </w:p>
    <w:p w14:paraId="0A9A207C" w14:textId="3BD315A4" w:rsidR="00956A57" w:rsidRPr="008C5574" w:rsidRDefault="00956A57" w:rsidP="00127204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C5574">
        <w:rPr>
          <w:lang w:val="en-US"/>
        </w:rPr>
        <w:t xml:space="preserve">April – October 2024: </w:t>
      </w:r>
      <w:r w:rsidR="009560CB" w:rsidRPr="008C5574">
        <w:rPr>
          <w:lang w:val="en-US"/>
        </w:rPr>
        <w:t>$580 includes $60 annual fee ($520 + $60)</w:t>
      </w:r>
    </w:p>
    <w:p w14:paraId="21B0F374" w14:textId="39BB9C50" w:rsidR="002011EF" w:rsidRDefault="002011EF" w:rsidP="00127204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 w:rsidRPr="008C5574">
        <w:rPr>
          <w:lang w:val="en-US"/>
        </w:rPr>
        <w:t>Monthly Rate: $90 + $60 annual fee</w:t>
      </w:r>
    </w:p>
    <w:p w14:paraId="6D3CEBFF" w14:textId="10545E8F" w:rsidR="00F56B38" w:rsidRPr="008C5574" w:rsidRDefault="00FD4C88" w:rsidP="00127204">
      <w:pPr>
        <w:numPr>
          <w:ilvl w:val="0"/>
          <w:numId w:val="1"/>
        </w:numPr>
        <w:spacing w:before="100" w:beforeAutospacing="1" w:after="100" w:afterAutospacing="1" w:line="240" w:lineRule="auto"/>
        <w:rPr>
          <w:lang w:val="en-US"/>
        </w:rPr>
      </w:pPr>
      <w:r>
        <w:t>Boat Storage</w:t>
      </w:r>
      <w:r w:rsidR="00F56B38">
        <w:t>:</w:t>
      </w:r>
      <w:r w:rsidR="00357C40">
        <w:t xml:space="preserve">  Full annual fee is required for private rowing shell storage </w:t>
      </w:r>
      <w:r w:rsidR="00F05E4D">
        <w:t>in the NRC compound.</w:t>
      </w:r>
    </w:p>
    <w:p w14:paraId="5F6B4F97" w14:textId="5A1D427E" w:rsidR="00A9794C" w:rsidRDefault="00140B85" w:rsidP="00A9794C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*</w:t>
      </w:r>
      <w:r w:rsidR="00A9794C">
        <w:rPr>
          <w:lang w:val="en-US"/>
        </w:rPr>
        <w:t>Juniors:</w:t>
      </w:r>
    </w:p>
    <w:p w14:paraId="4D37B01D" w14:textId="082920D7" w:rsidR="003841A3" w:rsidRDefault="00A9794C" w:rsidP="003841A3">
      <w:pPr>
        <w:numPr>
          <w:ilvl w:val="0"/>
          <w:numId w:val="3"/>
        </w:numPr>
        <w:spacing w:before="100" w:beforeAutospacing="1" w:after="100" w:afterAutospacing="1" w:line="240" w:lineRule="auto"/>
        <w:ind w:left="765"/>
        <w:rPr>
          <w:lang w:val="en-US"/>
        </w:rPr>
      </w:pPr>
      <w:r>
        <w:rPr>
          <w:lang w:val="en-US"/>
        </w:rPr>
        <w:t>Spring (Feb – May 202</w:t>
      </w:r>
      <w:r w:rsidR="000C6DE0">
        <w:rPr>
          <w:lang w:val="en-US"/>
        </w:rPr>
        <w:t>4</w:t>
      </w:r>
      <w:r>
        <w:rPr>
          <w:lang w:val="en-US"/>
        </w:rPr>
        <w:t>)</w:t>
      </w:r>
      <w:r w:rsidR="00F75A9F">
        <w:rPr>
          <w:lang w:val="en-US"/>
        </w:rPr>
        <w:t xml:space="preserve">:  </w:t>
      </w:r>
      <w:r>
        <w:rPr>
          <w:lang w:val="en-US"/>
        </w:rPr>
        <w:t>$5</w:t>
      </w:r>
      <w:r w:rsidR="00707C1A">
        <w:rPr>
          <w:lang w:val="en-US"/>
        </w:rPr>
        <w:t>9</w:t>
      </w:r>
      <w:r>
        <w:rPr>
          <w:lang w:val="en-US"/>
        </w:rPr>
        <w:t xml:space="preserve">0 </w:t>
      </w:r>
      <w:r w:rsidRPr="008F7CC1">
        <w:rPr>
          <w:lang w:val="en-US"/>
        </w:rPr>
        <w:t>includes</w:t>
      </w:r>
      <w:r>
        <w:rPr>
          <w:lang w:val="en-US"/>
        </w:rPr>
        <w:t xml:space="preserve"> </w:t>
      </w:r>
      <w:r w:rsidR="00E65476">
        <w:rPr>
          <w:lang w:val="en-US"/>
        </w:rPr>
        <w:t>$</w:t>
      </w:r>
      <w:r w:rsidR="00707C1A">
        <w:rPr>
          <w:lang w:val="en-US"/>
        </w:rPr>
        <w:t>5</w:t>
      </w:r>
      <w:r w:rsidR="00E65476">
        <w:rPr>
          <w:lang w:val="en-US"/>
        </w:rPr>
        <w:t xml:space="preserve">5 </w:t>
      </w:r>
      <w:r>
        <w:rPr>
          <w:lang w:val="en-US"/>
        </w:rPr>
        <w:t>annual fee</w:t>
      </w:r>
      <w:r w:rsidR="003E62F2">
        <w:rPr>
          <w:lang w:val="en-US"/>
        </w:rPr>
        <w:t xml:space="preserve"> &amp; regatta </w:t>
      </w:r>
      <w:proofErr w:type="gramStart"/>
      <w:r w:rsidR="003E62F2">
        <w:rPr>
          <w:lang w:val="en-US"/>
        </w:rPr>
        <w:t>fee</w:t>
      </w:r>
      <w:proofErr w:type="gramEnd"/>
      <w:r>
        <w:rPr>
          <w:lang w:val="en-US"/>
        </w:rPr>
        <w:t xml:space="preserve"> </w:t>
      </w:r>
    </w:p>
    <w:p w14:paraId="0D6F56F1" w14:textId="61C0DAAD" w:rsidR="003841A3" w:rsidRPr="00144C5D" w:rsidRDefault="00A9794C" w:rsidP="003841A3">
      <w:pPr>
        <w:numPr>
          <w:ilvl w:val="0"/>
          <w:numId w:val="3"/>
        </w:numPr>
        <w:spacing w:before="100" w:beforeAutospacing="1" w:after="100" w:afterAutospacing="1" w:line="240" w:lineRule="auto"/>
        <w:ind w:left="765"/>
        <w:rPr>
          <w:lang w:val="en-US"/>
        </w:rPr>
      </w:pPr>
      <w:r w:rsidRPr="003841A3">
        <w:rPr>
          <w:lang w:val="en-US"/>
        </w:rPr>
        <w:t>Summer (Jun – Aug 202</w:t>
      </w:r>
      <w:r w:rsidR="00DA20C8">
        <w:rPr>
          <w:lang w:val="en-US"/>
        </w:rPr>
        <w:t>4</w:t>
      </w:r>
      <w:r w:rsidRPr="00052319">
        <w:rPr>
          <w:lang w:val="en-US"/>
        </w:rPr>
        <w:t>)</w:t>
      </w:r>
      <w:r w:rsidR="00F75A9F" w:rsidRPr="00052319">
        <w:rPr>
          <w:lang w:val="en-US"/>
        </w:rPr>
        <w:t xml:space="preserve">:  </w:t>
      </w:r>
      <w:r w:rsidRPr="00052319">
        <w:rPr>
          <w:lang w:val="en-US"/>
        </w:rPr>
        <w:t>$</w:t>
      </w:r>
      <w:r w:rsidR="00357562" w:rsidRPr="00052319">
        <w:rPr>
          <w:lang w:val="en-US"/>
        </w:rPr>
        <w:t>300</w:t>
      </w:r>
      <w:r w:rsidRPr="003841A3">
        <w:rPr>
          <w:lang w:val="en-US"/>
        </w:rPr>
        <w:t xml:space="preserve"> </w:t>
      </w:r>
      <w:r w:rsidR="006F2851" w:rsidRPr="003841A3">
        <w:rPr>
          <w:lang w:val="en-US"/>
        </w:rPr>
        <w:t>+ $</w:t>
      </w:r>
      <w:r w:rsidR="00707C1A">
        <w:rPr>
          <w:lang w:val="en-US"/>
        </w:rPr>
        <w:t>5</w:t>
      </w:r>
      <w:r w:rsidR="006F2851" w:rsidRPr="003841A3">
        <w:rPr>
          <w:lang w:val="en-US"/>
        </w:rPr>
        <w:t>5 annual fee</w:t>
      </w:r>
    </w:p>
    <w:p w14:paraId="52B6EF7B" w14:textId="038ACC42" w:rsidR="008F2A66" w:rsidRPr="002116F5" w:rsidRDefault="00144C5D" w:rsidP="002116F5">
      <w:pPr>
        <w:numPr>
          <w:ilvl w:val="0"/>
          <w:numId w:val="3"/>
        </w:numPr>
        <w:spacing w:before="100" w:beforeAutospacing="1" w:after="100" w:afterAutospacing="1" w:line="240" w:lineRule="auto"/>
        <w:ind w:left="765"/>
        <w:rPr>
          <w:lang w:val="en-US"/>
        </w:rPr>
      </w:pPr>
      <w:r w:rsidRPr="00144C5D">
        <w:rPr>
          <w:lang w:val="en-US"/>
        </w:rPr>
        <w:t>Summer (Jun – Aug 202</w:t>
      </w:r>
      <w:r w:rsidR="00DA20C8">
        <w:rPr>
          <w:lang w:val="en-US"/>
        </w:rPr>
        <w:t>4</w:t>
      </w:r>
      <w:r w:rsidRPr="00144C5D">
        <w:rPr>
          <w:lang w:val="en-US"/>
        </w:rPr>
        <w:t xml:space="preserve">):  $125 per month + </w:t>
      </w:r>
      <w:r w:rsidR="002116F5">
        <w:rPr>
          <w:lang w:val="en-US"/>
        </w:rPr>
        <w:t>$</w:t>
      </w:r>
      <w:r w:rsidR="00707C1A">
        <w:rPr>
          <w:lang w:val="en-US"/>
        </w:rPr>
        <w:t>5</w:t>
      </w:r>
      <w:r w:rsidRPr="00144C5D">
        <w:rPr>
          <w:lang w:val="en-US"/>
        </w:rPr>
        <w:t>5 annual fee</w:t>
      </w:r>
      <w:r w:rsidR="008F2A66" w:rsidRPr="002116F5">
        <w:rPr>
          <w:color w:val="FF0000"/>
          <w:lang w:val="en-US"/>
        </w:rPr>
        <w:t xml:space="preserve"> </w:t>
      </w:r>
    </w:p>
    <w:p w14:paraId="26CD624A" w14:textId="21DA8998" w:rsidR="00275292" w:rsidRPr="003841A3" w:rsidRDefault="00A9794C" w:rsidP="003841A3">
      <w:pPr>
        <w:numPr>
          <w:ilvl w:val="0"/>
          <w:numId w:val="3"/>
        </w:numPr>
        <w:spacing w:before="100" w:beforeAutospacing="1" w:after="100" w:afterAutospacing="1" w:line="240" w:lineRule="auto"/>
        <w:ind w:left="765"/>
        <w:rPr>
          <w:lang w:val="en-US"/>
        </w:rPr>
      </w:pPr>
      <w:r w:rsidRPr="003841A3">
        <w:rPr>
          <w:lang w:val="en-US"/>
        </w:rPr>
        <w:t xml:space="preserve">Fall (Sep </w:t>
      </w:r>
      <w:r w:rsidR="00DA20C8">
        <w:rPr>
          <w:lang w:val="en-US"/>
        </w:rPr>
        <w:t>2024</w:t>
      </w:r>
      <w:r w:rsidRPr="003841A3">
        <w:rPr>
          <w:lang w:val="en-US"/>
        </w:rPr>
        <w:t>– Jan 202</w:t>
      </w:r>
      <w:r w:rsidR="00DA20C8">
        <w:rPr>
          <w:lang w:val="en-US"/>
        </w:rPr>
        <w:t>5</w:t>
      </w:r>
      <w:r w:rsidRPr="003841A3">
        <w:rPr>
          <w:lang w:val="en-US"/>
        </w:rPr>
        <w:t>)</w:t>
      </w:r>
      <w:r w:rsidR="00F75A9F">
        <w:rPr>
          <w:lang w:val="en-US"/>
        </w:rPr>
        <w:t xml:space="preserve">:  </w:t>
      </w:r>
      <w:r w:rsidRPr="003841A3">
        <w:rPr>
          <w:lang w:val="en-US"/>
        </w:rPr>
        <w:t>$4</w:t>
      </w:r>
      <w:r w:rsidR="00357562">
        <w:rPr>
          <w:lang w:val="en-US"/>
        </w:rPr>
        <w:t>9</w:t>
      </w:r>
      <w:r w:rsidRPr="003841A3">
        <w:rPr>
          <w:lang w:val="en-US"/>
        </w:rPr>
        <w:t>0</w:t>
      </w:r>
      <w:r w:rsidR="007E52C6" w:rsidRPr="003841A3">
        <w:rPr>
          <w:lang w:val="en-US"/>
        </w:rPr>
        <w:t xml:space="preserve"> + $</w:t>
      </w:r>
      <w:r w:rsidR="00357562">
        <w:rPr>
          <w:lang w:val="en-US"/>
        </w:rPr>
        <w:t>5</w:t>
      </w:r>
      <w:r w:rsidR="007E52C6" w:rsidRPr="003841A3">
        <w:rPr>
          <w:lang w:val="en-US"/>
        </w:rPr>
        <w:t xml:space="preserve">5 annual </w:t>
      </w:r>
      <w:proofErr w:type="gramStart"/>
      <w:r w:rsidR="007E52C6" w:rsidRPr="003841A3">
        <w:rPr>
          <w:lang w:val="en-US"/>
        </w:rPr>
        <w:t>fee</w:t>
      </w:r>
      <w:proofErr w:type="gramEnd"/>
      <w:r w:rsidR="007E52C6" w:rsidRPr="003841A3">
        <w:rPr>
          <w:lang w:val="en-US"/>
        </w:rPr>
        <w:t xml:space="preserve"> </w:t>
      </w:r>
    </w:p>
    <w:p w14:paraId="7F9FF6F4" w14:textId="2F8CC905" w:rsidR="00A9794C" w:rsidRPr="00275292" w:rsidRDefault="00140B85" w:rsidP="0030108C">
      <w:p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*</w:t>
      </w:r>
      <w:r w:rsidR="00A9794C" w:rsidRPr="00275292">
        <w:rPr>
          <w:lang w:val="en-US"/>
        </w:rPr>
        <w:t>Seniors:</w:t>
      </w:r>
    </w:p>
    <w:p w14:paraId="5480F7CC" w14:textId="5EE9D570" w:rsidR="00144C5D" w:rsidRDefault="00A9794C" w:rsidP="00144C5D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Summer (</w:t>
      </w:r>
      <w:r w:rsidR="00DB17B6">
        <w:rPr>
          <w:lang w:val="en-US"/>
        </w:rPr>
        <w:t>May</w:t>
      </w:r>
      <w:r>
        <w:rPr>
          <w:lang w:val="en-US"/>
        </w:rPr>
        <w:t xml:space="preserve"> – Aug 202</w:t>
      </w:r>
      <w:r w:rsidR="00DA20C8">
        <w:rPr>
          <w:lang w:val="en-US"/>
        </w:rPr>
        <w:t>4</w:t>
      </w:r>
      <w:r>
        <w:rPr>
          <w:lang w:val="en-US"/>
        </w:rPr>
        <w:t>)</w:t>
      </w:r>
      <w:r w:rsidR="00F75A9F">
        <w:rPr>
          <w:lang w:val="en-US"/>
        </w:rPr>
        <w:t>:</w:t>
      </w:r>
      <w:r>
        <w:rPr>
          <w:lang w:val="en-US"/>
        </w:rPr>
        <w:t xml:space="preserve"> </w:t>
      </w:r>
      <w:r w:rsidR="00F75A9F">
        <w:rPr>
          <w:lang w:val="en-US"/>
        </w:rPr>
        <w:t xml:space="preserve"> </w:t>
      </w:r>
      <w:r>
        <w:rPr>
          <w:lang w:val="en-US"/>
        </w:rPr>
        <w:t>$</w:t>
      </w:r>
      <w:r w:rsidR="00A74722">
        <w:rPr>
          <w:lang w:val="en-US"/>
        </w:rPr>
        <w:t xml:space="preserve">400 + </w:t>
      </w:r>
      <w:r w:rsidR="00F75A9F">
        <w:rPr>
          <w:lang w:val="en-US"/>
        </w:rPr>
        <w:t>$</w:t>
      </w:r>
      <w:r w:rsidR="008E4439">
        <w:rPr>
          <w:lang w:val="en-US"/>
        </w:rPr>
        <w:t>5</w:t>
      </w:r>
      <w:r w:rsidR="00F75A9F">
        <w:rPr>
          <w:lang w:val="en-US"/>
        </w:rPr>
        <w:t xml:space="preserve">5 </w:t>
      </w:r>
      <w:r>
        <w:rPr>
          <w:lang w:val="en-US"/>
        </w:rPr>
        <w:t>annual fee</w:t>
      </w:r>
    </w:p>
    <w:p w14:paraId="21CC3AC2" w14:textId="671EC6E0" w:rsidR="00A9794C" w:rsidRPr="00144C5D" w:rsidRDefault="00144C5D" w:rsidP="00144C5D">
      <w:pPr>
        <w:numPr>
          <w:ilvl w:val="0"/>
          <w:numId w:val="5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 xml:space="preserve">Monthly Rate: </w:t>
      </w:r>
      <w:r w:rsidR="00A9794C" w:rsidRPr="00144C5D">
        <w:rPr>
          <w:lang w:val="en-US"/>
        </w:rPr>
        <w:t xml:space="preserve"> $</w:t>
      </w:r>
      <w:r w:rsidR="009C7B82">
        <w:rPr>
          <w:lang w:val="en-US"/>
        </w:rPr>
        <w:t>125</w:t>
      </w:r>
      <w:r w:rsidR="00A9794C" w:rsidRPr="00144C5D">
        <w:rPr>
          <w:lang w:val="en-US"/>
        </w:rPr>
        <w:t xml:space="preserve"> </w:t>
      </w:r>
      <w:r>
        <w:rPr>
          <w:lang w:val="en-US"/>
        </w:rPr>
        <w:t>+</w:t>
      </w:r>
      <w:r w:rsidRPr="00127204">
        <w:rPr>
          <w:lang w:val="en-US"/>
        </w:rPr>
        <w:t xml:space="preserve"> $</w:t>
      </w:r>
      <w:r w:rsidR="008E4439">
        <w:rPr>
          <w:lang w:val="en-US"/>
        </w:rPr>
        <w:t>5</w:t>
      </w:r>
      <w:r w:rsidRPr="00127204">
        <w:rPr>
          <w:lang w:val="en-US"/>
        </w:rPr>
        <w:t>5 annual fee</w:t>
      </w:r>
    </w:p>
    <w:p w14:paraId="1B2F132F" w14:textId="37B4803F" w:rsidR="00A9794C" w:rsidRDefault="00A9794C" w:rsidP="00A9794C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Learn to Row</w:t>
      </w:r>
      <w:r w:rsidR="0030108C">
        <w:rPr>
          <w:lang w:val="en-US"/>
        </w:rPr>
        <w:t>:</w:t>
      </w:r>
    </w:p>
    <w:p w14:paraId="2BAC9977" w14:textId="257AD02C" w:rsidR="00EC0A8F" w:rsidRPr="008C5574" w:rsidRDefault="00EC0A8F" w:rsidP="00A9794C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en-US"/>
        </w:rPr>
      </w:pPr>
      <w:r w:rsidRPr="008C5574">
        <w:rPr>
          <w:lang w:val="en-US"/>
        </w:rPr>
        <w:t xml:space="preserve">Adults - $190 includes $60 annual fee for 6 lessons @1.5 </w:t>
      </w:r>
      <w:r w:rsidR="00C25C1D" w:rsidRPr="008C5574">
        <w:rPr>
          <w:lang w:val="en-US"/>
        </w:rPr>
        <w:t>hrs.</w:t>
      </w:r>
    </w:p>
    <w:p w14:paraId="56FF1733" w14:textId="1BE7BBD4" w:rsidR="00A9794C" w:rsidRPr="0030108C" w:rsidRDefault="00B05967" w:rsidP="00364B9B">
      <w:pPr>
        <w:numPr>
          <w:ilvl w:val="0"/>
          <w:numId w:val="7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*</w:t>
      </w:r>
      <w:r w:rsidR="00A9794C" w:rsidRPr="0030108C">
        <w:rPr>
          <w:lang w:val="en-US"/>
        </w:rPr>
        <w:t>Juniors – Summer Camp </w:t>
      </w:r>
      <w:r w:rsidR="0030108C" w:rsidRPr="00052319">
        <w:rPr>
          <w:lang w:val="en-US"/>
        </w:rPr>
        <w:t>- $1</w:t>
      </w:r>
      <w:r w:rsidR="009F3197" w:rsidRPr="00052319">
        <w:rPr>
          <w:lang w:val="en-US"/>
        </w:rPr>
        <w:t>7</w:t>
      </w:r>
      <w:r w:rsidR="0030108C" w:rsidRPr="00052319">
        <w:rPr>
          <w:lang w:val="en-US"/>
        </w:rPr>
        <w:t>0</w:t>
      </w:r>
      <w:r w:rsidR="0030108C" w:rsidRPr="0030108C">
        <w:rPr>
          <w:lang w:val="en-US"/>
        </w:rPr>
        <w:t xml:space="preserve"> includes $</w:t>
      </w:r>
      <w:r w:rsidR="008E4439">
        <w:rPr>
          <w:lang w:val="en-US"/>
        </w:rPr>
        <w:t>5</w:t>
      </w:r>
      <w:r w:rsidR="0030108C" w:rsidRPr="0030108C">
        <w:rPr>
          <w:lang w:val="en-US"/>
        </w:rPr>
        <w:t xml:space="preserve">5 </w:t>
      </w:r>
      <w:r w:rsidR="00EC0A8F">
        <w:rPr>
          <w:lang w:val="en-US"/>
        </w:rPr>
        <w:t>annual</w:t>
      </w:r>
      <w:r w:rsidR="0030108C" w:rsidRPr="0030108C">
        <w:rPr>
          <w:lang w:val="en-US"/>
        </w:rPr>
        <w:t xml:space="preserve"> fee for 5 </w:t>
      </w:r>
      <w:r w:rsidR="00C25C1D" w:rsidRPr="0030108C">
        <w:rPr>
          <w:lang w:val="en-US"/>
        </w:rPr>
        <w:t>lessons.</w:t>
      </w:r>
    </w:p>
    <w:p w14:paraId="1329E13D" w14:textId="026ABA6C" w:rsidR="00A9794C" w:rsidRDefault="00A9794C" w:rsidP="00A9794C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>Drop-in</w:t>
      </w:r>
      <w:r w:rsidR="0030108C">
        <w:rPr>
          <w:lang w:val="en-US"/>
        </w:rPr>
        <w:t>:</w:t>
      </w:r>
    </w:p>
    <w:p w14:paraId="453A1A6C" w14:textId="7ACB73A0" w:rsidR="00BE50A5" w:rsidRPr="00BE50A5" w:rsidRDefault="00A9794C" w:rsidP="00BE50A5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 xml:space="preserve">$180 for 10 sessions </w:t>
      </w:r>
      <w:r w:rsidR="00403DF9">
        <w:rPr>
          <w:lang w:val="en-US"/>
        </w:rPr>
        <w:t xml:space="preserve">+ </w:t>
      </w:r>
      <w:r>
        <w:rPr>
          <w:lang w:val="en-US"/>
        </w:rPr>
        <w:t>$</w:t>
      </w:r>
      <w:r w:rsidR="004757CB">
        <w:rPr>
          <w:lang w:val="en-US"/>
        </w:rPr>
        <w:t>60</w:t>
      </w:r>
      <w:r>
        <w:rPr>
          <w:lang w:val="en-US"/>
        </w:rPr>
        <w:t xml:space="preserve"> annual insurance fee</w:t>
      </w:r>
      <w:r w:rsidR="00D853A0">
        <w:rPr>
          <w:lang w:val="en-US"/>
        </w:rPr>
        <w:t xml:space="preserve"> </w:t>
      </w:r>
    </w:p>
    <w:p w14:paraId="052E0C34" w14:textId="766578FA" w:rsidR="00A9794C" w:rsidRDefault="00A9794C" w:rsidP="00A9794C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Single drop-in (visitor with insurance) $21</w:t>
      </w:r>
    </w:p>
    <w:p w14:paraId="5D545BC3" w14:textId="1775D406" w:rsidR="00BE50A5" w:rsidRDefault="00D56B05" w:rsidP="00A9794C">
      <w:pPr>
        <w:numPr>
          <w:ilvl w:val="0"/>
          <w:numId w:val="8"/>
        </w:numPr>
        <w:spacing w:before="100" w:beforeAutospacing="1" w:after="100" w:afterAutospacing="1" w:line="240" w:lineRule="auto"/>
        <w:rPr>
          <w:lang w:val="en-US"/>
        </w:rPr>
      </w:pPr>
      <w:r>
        <w:rPr>
          <w:lang w:val="en-US"/>
        </w:rPr>
        <w:t>3-for-1 Dryland sessions</w:t>
      </w:r>
      <w:r w:rsidR="004E5D8A">
        <w:rPr>
          <w:lang w:val="en-US"/>
        </w:rPr>
        <w:t xml:space="preserve"> – participate in 3 dryland/erg sessions </w:t>
      </w:r>
      <w:r w:rsidR="000C329F">
        <w:rPr>
          <w:lang w:val="en-US"/>
        </w:rPr>
        <w:t xml:space="preserve">for one Drop-in session </w:t>
      </w:r>
      <w:r w:rsidR="004E5D8A">
        <w:rPr>
          <w:lang w:val="en-US"/>
        </w:rPr>
        <w:t>during the Fall/Winter</w:t>
      </w:r>
      <w:r w:rsidR="000C329F">
        <w:rPr>
          <w:lang w:val="en-US"/>
        </w:rPr>
        <w:t xml:space="preserve"> when on-water rowing is not available.</w:t>
      </w:r>
    </w:p>
    <w:p w14:paraId="579E77CB" w14:textId="0464F212" w:rsidR="00276063" w:rsidRDefault="00276063" w:rsidP="00A9794C">
      <w:pPr>
        <w:spacing w:before="100" w:beforeAutospacing="1" w:after="100" w:afterAutospacing="1"/>
        <w:rPr>
          <w:lang w:val="en-US"/>
        </w:rPr>
      </w:pPr>
      <w:r w:rsidRPr="008C5574">
        <w:rPr>
          <w:lang w:val="en-US"/>
        </w:rPr>
        <w:t>Annual Fees</w:t>
      </w:r>
      <w:r w:rsidR="0046163B">
        <w:rPr>
          <w:lang w:val="en-US"/>
        </w:rPr>
        <w:t xml:space="preserve"> for 2024/25</w:t>
      </w:r>
      <w:r w:rsidR="008C5574">
        <w:rPr>
          <w:lang w:val="en-US"/>
        </w:rPr>
        <w:t>:</w:t>
      </w:r>
    </w:p>
    <w:p w14:paraId="11CDAFBD" w14:textId="5DED5B3E" w:rsidR="001D5C85" w:rsidRPr="001D5C85" w:rsidRDefault="001D5C85" w:rsidP="001D5C85">
      <w:pPr>
        <w:spacing w:before="100" w:beforeAutospacing="1" w:after="100" w:afterAutospacing="1"/>
        <w:rPr>
          <w:lang w:val="en-US"/>
        </w:rPr>
      </w:pPr>
      <w:r w:rsidRPr="001D5C85">
        <w:rPr>
          <w:lang w:val="en-US"/>
        </w:rPr>
        <w:t>Annual fees are paid once per year for on-water and dryland rowing to cover the period of April 1, 2024</w:t>
      </w:r>
      <w:r w:rsidR="00D93672">
        <w:rPr>
          <w:lang w:val="en-US"/>
        </w:rPr>
        <w:t xml:space="preserve">, </w:t>
      </w:r>
      <w:r w:rsidRPr="001D5C85">
        <w:rPr>
          <w:lang w:val="en-US"/>
        </w:rPr>
        <w:t xml:space="preserve">to March 31, </w:t>
      </w:r>
      <w:r w:rsidR="00D93672" w:rsidRPr="001D5C85">
        <w:rPr>
          <w:lang w:val="en-US"/>
        </w:rPr>
        <w:t>2025,</w:t>
      </w:r>
      <w:r w:rsidRPr="001D5C85">
        <w:rPr>
          <w:lang w:val="en-US"/>
        </w:rPr>
        <w:t xml:space="preserve"> or any rowing during the year.</w:t>
      </w:r>
      <w:r>
        <w:rPr>
          <w:lang w:val="en-US"/>
        </w:rPr>
        <w:t xml:space="preserve">  It is not pro-rated </w:t>
      </w:r>
      <w:r w:rsidR="003973D6">
        <w:rPr>
          <w:lang w:val="en-US"/>
        </w:rPr>
        <w:t>to cover portions of the year.</w:t>
      </w:r>
    </w:p>
    <w:p w14:paraId="346C0015" w14:textId="77777777" w:rsidR="00A32856" w:rsidRDefault="000D09DE" w:rsidP="0003328F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lang w:val="en-US"/>
        </w:rPr>
      </w:pPr>
      <w:proofErr w:type="gramStart"/>
      <w:r w:rsidRPr="001D5C85">
        <w:rPr>
          <w:lang w:val="en-US"/>
        </w:rPr>
        <w:t>Masters</w:t>
      </w:r>
      <w:proofErr w:type="gramEnd"/>
      <w:r w:rsidRPr="001D5C85">
        <w:rPr>
          <w:lang w:val="en-US"/>
        </w:rPr>
        <w:t xml:space="preserve"> </w:t>
      </w:r>
      <w:r w:rsidR="00545DB0" w:rsidRPr="001D5C85">
        <w:rPr>
          <w:lang w:val="en-US"/>
        </w:rPr>
        <w:t xml:space="preserve">$60 </w:t>
      </w:r>
      <w:r w:rsidR="002D17CF" w:rsidRPr="001D5C85">
        <w:rPr>
          <w:lang w:val="en-US"/>
        </w:rPr>
        <w:t xml:space="preserve">annual </w:t>
      </w:r>
      <w:r w:rsidR="00545DB0" w:rsidRPr="001D5C85">
        <w:rPr>
          <w:lang w:val="en-US"/>
        </w:rPr>
        <w:t xml:space="preserve">fee = </w:t>
      </w:r>
      <w:r w:rsidR="00A1297D" w:rsidRPr="001D5C85">
        <w:rPr>
          <w:lang w:val="en-US"/>
        </w:rPr>
        <w:t xml:space="preserve">$27.50 </w:t>
      </w:r>
      <w:r w:rsidR="00276063" w:rsidRPr="001D5C85">
        <w:rPr>
          <w:lang w:val="en-US"/>
        </w:rPr>
        <w:t>Rowing Canada</w:t>
      </w:r>
      <w:r w:rsidR="00A1297D" w:rsidRPr="001D5C85">
        <w:rPr>
          <w:lang w:val="en-US"/>
        </w:rPr>
        <w:t xml:space="preserve"> (includes insurance) + </w:t>
      </w:r>
      <w:r w:rsidR="004A77AF" w:rsidRPr="001D5C85">
        <w:rPr>
          <w:lang w:val="en-US"/>
        </w:rPr>
        <w:t>$25.75 to Rowing BC + $5 Boathouse + $</w:t>
      </w:r>
      <w:r w:rsidR="005D79A7" w:rsidRPr="001D5C85">
        <w:rPr>
          <w:lang w:val="en-US"/>
        </w:rPr>
        <w:t xml:space="preserve">1.75 </w:t>
      </w:r>
      <w:r w:rsidR="004A77AF" w:rsidRPr="001D5C85">
        <w:rPr>
          <w:lang w:val="en-US"/>
        </w:rPr>
        <w:t>misc</w:t>
      </w:r>
      <w:r w:rsidR="004D6914" w:rsidRPr="001D5C85">
        <w:rPr>
          <w:lang w:val="en-US"/>
        </w:rPr>
        <w:t>ellaneous</w:t>
      </w:r>
      <w:r w:rsidR="002D17CF" w:rsidRPr="001D5C85">
        <w:rPr>
          <w:lang w:val="en-US"/>
        </w:rPr>
        <w:t xml:space="preserve">.  </w:t>
      </w:r>
    </w:p>
    <w:p w14:paraId="6742A508" w14:textId="255E799B" w:rsidR="00A9794C" w:rsidRPr="00A23EB5" w:rsidRDefault="008F7CC1" w:rsidP="00A23EB5">
      <w:pPr>
        <w:spacing w:before="100" w:beforeAutospacing="1" w:after="100" w:afterAutospacing="1"/>
        <w:rPr>
          <w:lang w:val="en-US"/>
        </w:rPr>
      </w:pPr>
      <w:r w:rsidRPr="00A23EB5">
        <w:rPr>
          <w:lang w:val="en-US"/>
        </w:rPr>
        <w:t>*</w:t>
      </w:r>
      <w:r w:rsidR="00365CA6" w:rsidRPr="00A23EB5">
        <w:rPr>
          <w:lang w:val="en-US"/>
        </w:rPr>
        <w:t xml:space="preserve">Junior and Senior member </w:t>
      </w:r>
      <w:r w:rsidR="00C25C1D" w:rsidRPr="00A23EB5">
        <w:rPr>
          <w:lang w:val="en-US"/>
        </w:rPr>
        <w:t xml:space="preserve">rates and </w:t>
      </w:r>
      <w:r w:rsidR="00F243FB" w:rsidRPr="00A23EB5">
        <w:rPr>
          <w:lang w:val="en-US"/>
        </w:rPr>
        <w:t xml:space="preserve">annual fee </w:t>
      </w:r>
      <w:r w:rsidR="00EA4075" w:rsidRPr="00A23EB5">
        <w:rPr>
          <w:lang w:val="en-US"/>
        </w:rPr>
        <w:t xml:space="preserve">will </w:t>
      </w:r>
      <w:r w:rsidR="00F243FB" w:rsidRPr="00A23EB5">
        <w:rPr>
          <w:lang w:val="en-US"/>
        </w:rPr>
        <w:t>remain at</w:t>
      </w:r>
      <w:r w:rsidR="00C0538D" w:rsidRPr="00A23EB5">
        <w:rPr>
          <w:lang w:val="en-US"/>
        </w:rPr>
        <w:t xml:space="preserve"> the 2023/24 </w:t>
      </w:r>
      <w:r w:rsidR="00C25C1D" w:rsidRPr="00A23EB5">
        <w:rPr>
          <w:lang w:val="en-US"/>
        </w:rPr>
        <w:t>price</w:t>
      </w:r>
      <w:r w:rsidR="00C0538D" w:rsidRPr="00A23EB5">
        <w:rPr>
          <w:lang w:val="en-US"/>
        </w:rPr>
        <w:t xml:space="preserve">.  </w:t>
      </w:r>
      <w:r w:rsidR="00EA4075" w:rsidRPr="00A23EB5">
        <w:rPr>
          <w:lang w:val="en-US"/>
        </w:rPr>
        <w:t>This p</w:t>
      </w:r>
      <w:r w:rsidR="00C0538D" w:rsidRPr="00A23EB5">
        <w:rPr>
          <w:lang w:val="en-US"/>
        </w:rPr>
        <w:t>rice freeze</w:t>
      </w:r>
      <w:r w:rsidR="00EA4075" w:rsidRPr="00A23EB5">
        <w:rPr>
          <w:lang w:val="en-US"/>
        </w:rPr>
        <w:t xml:space="preserve"> is</w:t>
      </w:r>
      <w:r w:rsidR="00C0538D" w:rsidRPr="00A23EB5">
        <w:rPr>
          <w:lang w:val="en-US"/>
        </w:rPr>
        <w:t xml:space="preserve"> to encourage </w:t>
      </w:r>
      <w:r w:rsidR="00EA4075" w:rsidRPr="00A23EB5">
        <w:rPr>
          <w:lang w:val="en-US"/>
        </w:rPr>
        <w:t xml:space="preserve">youth </w:t>
      </w:r>
      <w:r w:rsidR="00C0538D" w:rsidRPr="00A23EB5">
        <w:rPr>
          <w:lang w:val="en-US"/>
        </w:rPr>
        <w:t xml:space="preserve">participation in the </w:t>
      </w:r>
      <w:r w:rsidR="00EA4075" w:rsidRPr="00A23EB5">
        <w:rPr>
          <w:lang w:val="en-US"/>
        </w:rPr>
        <w:t>sport of rowing</w:t>
      </w:r>
      <w:r w:rsidR="00D92BBD" w:rsidRPr="00A23EB5">
        <w:rPr>
          <w:lang w:val="en-US"/>
        </w:rPr>
        <w:t xml:space="preserve"> by reducing barriers.</w:t>
      </w:r>
    </w:p>
    <w:p w14:paraId="22704345" w14:textId="337ABCF1" w:rsidR="00C82893" w:rsidRPr="00C82893" w:rsidRDefault="00C82893" w:rsidP="00C82893">
      <w:pPr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Revised Feb </w:t>
      </w:r>
      <w:r w:rsidR="00083BC8">
        <w:rPr>
          <w:lang w:val="en-US"/>
        </w:rPr>
        <w:t>2</w:t>
      </w:r>
      <w:r w:rsidR="00A32856">
        <w:rPr>
          <w:lang w:val="en-US"/>
        </w:rPr>
        <w:t>6</w:t>
      </w:r>
      <w:r w:rsidR="00083BC8">
        <w:rPr>
          <w:lang w:val="en-US"/>
        </w:rPr>
        <w:t>, 2024</w:t>
      </w:r>
    </w:p>
    <w:sectPr w:rsidR="00C82893" w:rsidRPr="00C828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0B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C40FF7"/>
    <w:multiLevelType w:val="hybridMultilevel"/>
    <w:tmpl w:val="2746EF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E4D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04638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2A065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3E774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93057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DB42D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5B1C4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92237725">
    <w:abstractNumId w:val="0"/>
  </w:num>
  <w:num w:numId="2" w16cid:durableId="157310637">
    <w:abstractNumId w:val="8"/>
  </w:num>
  <w:num w:numId="3" w16cid:durableId="1271164298">
    <w:abstractNumId w:val="7"/>
  </w:num>
  <w:num w:numId="4" w16cid:durableId="1615744405">
    <w:abstractNumId w:val="5"/>
  </w:num>
  <w:num w:numId="5" w16cid:durableId="1399208656">
    <w:abstractNumId w:val="3"/>
  </w:num>
  <w:num w:numId="6" w16cid:durableId="1473139136">
    <w:abstractNumId w:val="2"/>
  </w:num>
  <w:num w:numId="7" w16cid:durableId="2045866762">
    <w:abstractNumId w:val="6"/>
  </w:num>
  <w:num w:numId="8" w16cid:durableId="1318072873">
    <w:abstractNumId w:val="4"/>
  </w:num>
  <w:num w:numId="9" w16cid:durableId="87813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FD"/>
    <w:rsid w:val="00031BF6"/>
    <w:rsid w:val="00052319"/>
    <w:rsid w:val="00083BC8"/>
    <w:rsid w:val="000C329F"/>
    <w:rsid w:val="000C6DE0"/>
    <w:rsid w:val="000D09DE"/>
    <w:rsid w:val="000D23C1"/>
    <w:rsid w:val="000F7797"/>
    <w:rsid w:val="00126A0D"/>
    <w:rsid w:val="00127204"/>
    <w:rsid w:val="00140B85"/>
    <w:rsid w:val="001431C6"/>
    <w:rsid w:val="00144C5D"/>
    <w:rsid w:val="001456DA"/>
    <w:rsid w:val="00160600"/>
    <w:rsid w:val="00164229"/>
    <w:rsid w:val="001802A0"/>
    <w:rsid w:val="001A3698"/>
    <w:rsid w:val="001D5C85"/>
    <w:rsid w:val="002011EF"/>
    <w:rsid w:val="002116F5"/>
    <w:rsid w:val="00260CFB"/>
    <w:rsid w:val="00275292"/>
    <w:rsid w:val="00276063"/>
    <w:rsid w:val="002D17CF"/>
    <w:rsid w:val="002D18C8"/>
    <w:rsid w:val="002D5CE0"/>
    <w:rsid w:val="0030108C"/>
    <w:rsid w:val="003426B9"/>
    <w:rsid w:val="00350930"/>
    <w:rsid w:val="00357562"/>
    <w:rsid w:val="00357C40"/>
    <w:rsid w:val="00362C58"/>
    <w:rsid w:val="00365CA6"/>
    <w:rsid w:val="003841A3"/>
    <w:rsid w:val="00396DE4"/>
    <w:rsid w:val="003973D6"/>
    <w:rsid w:val="003E62F2"/>
    <w:rsid w:val="003F5045"/>
    <w:rsid w:val="00403DF9"/>
    <w:rsid w:val="00437C2C"/>
    <w:rsid w:val="0046163B"/>
    <w:rsid w:val="004757CB"/>
    <w:rsid w:val="004A5F21"/>
    <w:rsid w:val="004A77AF"/>
    <w:rsid w:val="004C0826"/>
    <w:rsid w:val="004C6F73"/>
    <w:rsid w:val="004D6914"/>
    <w:rsid w:val="004E5D8A"/>
    <w:rsid w:val="00545DB0"/>
    <w:rsid w:val="00562A5C"/>
    <w:rsid w:val="00582948"/>
    <w:rsid w:val="005D79A7"/>
    <w:rsid w:val="006132C2"/>
    <w:rsid w:val="00663603"/>
    <w:rsid w:val="006639B3"/>
    <w:rsid w:val="006928DE"/>
    <w:rsid w:val="00695A8F"/>
    <w:rsid w:val="006A210D"/>
    <w:rsid w:val="006A3AFD"/>
    <w:rsid w:val="006F2851"/>
    <w:rsid w:val="00707C1A"/>
    <w:rsid w:val="00711608"/>
    <w:rsid w:val="00737275"/>
    <w:rsid w:val="007907E0"/>
    <w:rsid w:val="007A308A"/>
    <w:rsid w:val="007B1749"/>
    <w:rsid w:val="007C1E0D"/>
    <w:rsid w:val="007E50B8"/>
    <w:rsid w:val="007E52C6"/>
    <w:rsid w:val="007E58B9"/>
    <w:rsid w:val="008172E8"/>
    <w:rsid w:val="00851699"/>
    <w:rsid w:val="0089606C"/>
    <w:rsid w:val="008B0A63"/>
    <w:rsid w:val="008B7F5E"/>
    <w:rsid w:val="008C5574"/>
    <w:rsid w:val="008E4439"/>
    <w:rsid w:val="008F2A66"/>
    <w:rsid w:val="008F7CC1"/>
    <w:rsid w:val="00924270"/>
    <w:rsid w:val="009560CB"/>
    <w:rsid w:val="00956A57"/>
    <w:rsid w:val="009A192E"/>
    <w:rsid w:val="009C7B82"/>
    <w:rsid w:val="009E28CE"/>
    <w:rsid w:val="009E3709"/>
    <w:rsid w:val="009F3197"/>
    <w:rsid w:val="00A1297D"/>
    <w:rsid w:val="00A23EB5"/>
    <w:rsid w:val="00A32856"/>
    <w:rsid w:val="00A43059"/>
    <w:rsid w:val="00A63AF9"/>
    <w:rsid w:val="00A74722"/>
    <w:rsid w:val="00A90787"/>
    <w:rsid w:val="00A9794C"/>
    <w:rsid w:val="00AA295A"/>
    <w:rsid w:val="00B05967"/>
    <w:rsid w:val="00B7151F"/>
    <w:rsid w:val="00BA5353"/>
    <w:rsid w:val="00BC0FD5"/>
    <w:rsid w:val="00BD354B"/>
    <w:rsid w:val="00BE50A5"/>
    <w:rsid w:val="00C0538D"/>
    <w:rsid w:val="00C0616E"/>
    <w:rsid w:val="00C169D4"/>
    <w:rsid w:val="00C205FD"/>
    <w:rsid w:val="00C25C1D"/>
    <w:rsid w:val="00C26F7F"/>
    <w:rsid w:val="00C50DC1"/>
    <w:rsid w:val="00C7692B"/>
    <w:rsid w:val="00C82893"/>
    <w:rsid w:val="00CB1A99"/>
    <w:rsid w:val="00CF7D48"/>
    <w:rsid w:val="00D44457"/>
    <w:rsid w:val="00D56B05"/>
    <w:rsid w:val="00D853A0"/>
    <w:rsid w:val="00D92BBD"/>
    <w:rsid w:val="00D93672"/>
    <w:rsid w:val="00DA20C8"/>
    <w:rsid w:val="00DB17B6"/>
    <w:rsid w:val="00DF0F85"/>
    <w:rsid w:val="00E506F5"/>
    <w:rsid w:val="00E65476"/>
    <w:rsid w:val="00EA4075"/>
    <w:rsid w:val="00EC0A8F"/>
    <w:rsid w:val="00F05E4D"/>
    <w:rsid w:val="00F243FB"/>
    <w:rsid w:val="00F26788"/>
    <w:rsid w:val="00F56B38"/>
    <w:rsid w:val="00F75A9F"/>
    <w:rsid w:val="00F775FD"/>
    <w:rsid w:val="00FC5AC7"/>
    <w:rsid w:val="00F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BA03F"/>
  <w15:chartTrackingRefBased/>
  <w15:docId w15:val="{66715C31-3CBA-4E2B-8485-0C1063243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794C"/>
    <w:rPr>
      <w:color w:val="0000FF"/>
      <w:u w:val="single"/>
    </w:rPr>
  </w:style>
  <w:style w:type="table" w:styleId="TableGrid">
    <w:name w:val="Table Grid"/>
    <w:basedOn w:val="TableNormal"/>
    <w:uiPriority w:val="39"/>
    <w:rsid w:val="006636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44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4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Knight</dc:creator>
  <cp:keywords/>
  <dc:description/>
  <cp:lastModifiedBy>Karen Knight</cp:lastModifiedBy>
  <cp:revision>32</cp:revision>
  <cp:lastPrinted>2024-02-22T05:22:00Z</cp:lastPrinted>
  <dcterms:created xsi:type="dcterms:W3CDTF">2024-02-22T05:20:00Z</dcterms:created>
  <dcterms:modified xsi:type="dcterms:W3CDTF">2024-03-03T19:48:00Z</dcterms:modified>
</cp:coreProperties>
</file>