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AF25D" w14:textId="77777777" w:rsidR="00302C8D" w:rsidRDefault="00302C8D">
      <w:pPr>
        <w:rPr>
          <w:b/>
          <w:bCs/>
          <w:sz w:val="28"/>
          <w:szCs w:val="28"/>
        </w:rPr>
      </w:pPr>
    </w:p>
    <w:p w14:paraId="7EB820D4" w14:textId="40E96DED" w:rsidR="00B63F16" w:rsidRPr="00441DFF" w:rsidRDefault="001A1E60">
      <w:pPr>
        <w:rPr>
          <w:b/>
          <w:bCs/>
          <w:sz w:val="28"/>
          <w:szCs w:val="28"/>
        </w:rPr>
      </w:pPr>
      <w:r w:rsidRPr="00441DFF">
        <w:rPr>
          <w:b/>
          <w:bCs/>
          <w:sz w:val="28"/>
          <w:szCs w:val="28"/>
        </w:rPr>
        <w:t>Nanaimo Rowing Club – Program Schedule for 2024/25</w:t>
      </w:r>
    </w:p>
    <w:tbl>
      <w:tblPr>
        <w:tblStyle w:val="TableGrid"/>
        <w:tblW w:w="13462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1559"/>
        <w:gridCol w:w="1701"/>
        <w:gridCol w:w="1559"/>
        <w:gridCol w:w="1985"/>
        <w:gridCol w:w="1843"/>
        <w:gridCol w:w="1134"/>
      </w:tblGrid>
      <w:tr w:rsidR="00B63F16" w14:paraId="1937D022" w14:textId="77777777" w:rsidTr="00E53B29">
        <w:tc>
          <w:tcPr>
            <w:tcW w:w="2122" w:type="dxa"/>
            <w:shd w:val="clear" w:color="auto" w:fill="D9D9D9" w:themeFill="background1" w:themeFillShade="D9"/>
          </w:tcPr>
          <w:p w14:paraId="3639FA7D" w14:textId="75AD24B5" w:rsidR="00B63F16" w:rsidRDefault="00B63F16" w:rsidP="00FB088A"/>
        </w:tc>
        <w:tc>
          <w:tcPr>
            <w:tcW w:w="11340" w:type="dxa"/>
            <w:gridSpan w:val="7"/>
            <w:shd w:val="clear" w:color="auto" w:fill="D9D9D9" w:themeFill="background1" w:themeFillShade="D9"/>
          </w:tcPr>
          <w:p w14:paraId="694B70D6" w14:textId="6C068CDC" w:rsidR="00B63F16" w:rsidRPr="003E2A94" w:rsidRDefault="00B63F16" w:rsidP="00FB088A">
            <w:pPr>
              <w:jc w:val="center"/>
              <w:rPr>
                <w:b/>
                <w:bCs/>
              </w:rPr>
            </w:pPr>
            <w:r w:rsidRPr="003E2A94">
              <w:rPr>
                <w:b/>
                <w:bCs/>
              </w:rPr>
              <w:t xml:space="preserve">Schedule:  </w:t>
            </w:r>
            <w:r w:rsidR="00A35853">
              <w:rPr>
                <w:b/>
                <w:bCs/>
              </w:rPr>
              <w:t>Mid-March</w:t>
            </w:r>
            <w:r w:rsidRPr="003E2A94">
              <w:rPr>
                <w:b/>
                <w:bCs/>
              </w:rPr>
              <w:t xml:space="preserve"> – October 31, 2024</w:t>
            </w:r>
          </w:p>
          <w:p w14:paraId="0E34C35F" w14:textId="77777777" w:rsidR="00B63F16" w:rsidRDefault="00B63F16" w:rsidP="00FB088A">
            <w:pPr>
              <w:jc w:val="center"/>
            </w:pPr>
            <w:r>
              <w:t>All session subject to change</w:t>
            </w:r>
          </w:p>
        </w:tc>
      </w:tr>
      <w:tr w:rsidR="00AC7BEF" w14:paraId="52DF2849" w14:textId="77777777" w:rsidTr="00F11F3D">
        <w:tc>
          <w:tcPr>
            <w:tcW w:w="2122" w:type="dxa"/>
            <w:shd w:val="clear" w:color="auto" w:fill="D9D9D9" w:themeFill="background1" w:themeFillShade="D9"/>
          </w:tcPr>
          <w:p w14:paraId="0D3859CF" w14:textId="77777777" w:rsidR="00B63F16" w:rsidRDefault="00B63F16" w:rsidP="00FB088A">
            <w:r>
              <w:t>Program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5DA092E" w14:textId="77777777" w:rsidR="00B63F16" w:rsidRDefault="00B63F16" w:rsidP="00FB088A">
            <w:r>
              <w:t>Sunday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89EFF47" w14:textId="77777777" w:rsidR="00B63F16" w:rsidRDefault="00B63F16" w:rsidP="00FB088A">
            <w:r>
              <w:t>Monday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6B43144" w14:textId="77777777" w:rsidR="00B63F16" w:rsidRDefault="00B63F16" w:rsidP="00FB088A">
            <w:r>
              <w:t>Tuesday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9D2DBD1" w14:textId="77777777" w:rsidR="00B63F16" w:rsidRDefault="00B63F16" w:rsidP="00FB088A">
            <w:r>
              <w:t>Wednesday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194799CD" w14:textId="77777777" w:rsidR="00B63F16" w:rsidRDefault="00B63F16" w:rsidP="00FB088A">
            <w:r>
              <w:t>Thursday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AE3FBC7" w14:textId="77777777" w:rsidR="00B63F16" w:rsidRDefault="00B63F16" w:rsidP="00FB088A">
            <w:r>
              <w:t>Friday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73EE4DF" w14:textId="77777777" w:rsidR="00B63F16" w:rsidRDefault="00B63F16" w:rsidP="00FB088A">
            <w:r>
              <w:t>Saturday</w:t>
            </w:r>
          </w:p>
        </w:tc>
      </w:tr>
      <w:tr w:rsidR="00D11350" w14:paraId="4A097BA7" w14:textId="77777777" w:rsidTr="00F11F3D">
        <w:tc>
          <w:tcPr>
            <w:tcW w:w="2122" w:type="dxa"/>
            <w:shd w:val="clear" w:color="auto" w:fill="D9D9D9" w:themeFill="background1" w:themeFillShade="D9"/>
          </w:tcPr>
          <w:p w14:paraId="3AEE5B5F" w14:textId="77777777" w:rsidR="00D11350" w:rsidRDefault="00D11350" w:rsidP="00D11350">
            <w:r>
              <w:t>Everyone</w:t>
            </w:r>
          </w:p>
        </w:tc>
        <w:tc>
          <w:tcPr>
            <w:tcW w:w="1559" w:type="dxa"/>
          </w:tcPr>
          <w:p w14:paraId="653410E5" w14:textId="078B6E96" w:rsidR="00D11350" w:rsidRDefault="00D11350" w:rsidP="00D11350"/>
        </w:tc>
        <w:tc>
          <w:tcPr>
            <w:tcW w:w="1559" w:type="dxa"/>
          </w:tcPr>
          <w:p w14:paraId="197902AD" w14:textId="06A281CB" w:rsidR="00D11350" w:rsidRDefault="00A3647A" w:rsidP="00D11350">
            <w:r>
              <w:t>6-7:35 am</w:t>
            </w:r>
          </w:p>
        </w:tc>
        <w:tc>
          <w:tcPr>
            <w:tcW w:w="1701" w:type="dxa"/>
          </w:tcPr>
          <w:p w14:paraId="52686663" w14:textId="77777777" w:rsidR="00D11350" w:rsidRDefault="00D11350" w:rsidP="00D11350"/>
        </w:tc>
        <w:tc>
          <w:tcPr>
            <w:tcW w:w="1559" w:type="dxa"/>
          </w:tcPr>
          <w:p w14:paraId="0A2CBF02" w14:textId="4E7EEF6D" w:rsidR="00D11350" w:rsidRDefault="00D11350" w:rsidP="00D11350">
            <w:r>
              <w:t>6-7:35 am</w:t>
            </w:r>
          </w:p>
        </w:tc>
        <w:tc>
          <w:tcPr>
            <w:tcW w:w="1985" w:type="dxa"/>
          </w:tcPr>
          <w:p w14:paraId="71A85770" w14:textId="77777777" w:rsidR="00D11350" w:rsidRDefault="00D11350" w:rsidP="00D11350"/>
        </w:tc>
        <w:tc>
          <w:tcPr>
            <w:tcW w:w="1843" w:type="dxa"/>
          </w:tcPr>
          <w:p w14:paraId="622F47DD" w14:textId="38708EE3" w:rsidR="00D11350" w:rsidRDefault="00D11350" w:rsidP="00D11350">
            <w:r>
              <w:t>6-7:35 am</w:t>
            </w:r>
          </w:p>
        </w:tc>
        <w:tc>
          <w:tcPr>
            <w:tcW w:w="1134" w:type="dxa"/>
          </w:tcPr>
          <w:p w14:paraId="4AE4E3F1" w14:textId="77777777" w:rsidR="00D11350" w:rsidRDefault="00D11350" w:rsidP="00D11350"/>
        </w:tc>
      </w:tr>
      <w:tr w:rsidR="00345530" w14:paraId="2A1C6CCB" w14:textId="77777777" w:rsidTr="00F11F3D">
        <w:tc>
          <w:tcPr>
            <w:tcW w:w="2122" w:type="dxa"/>
            <w:shd w:val="clear" w:color="auto" w:fill="D9D9D9" w:themeFill="background1" w:themeFillShade="D9"/>
          </w:tcPr>
          <w:p w14:paraId="2FAE7682" w14:textId="77777777" w:rsidR="00345530" w:rsidRDefault="00345530" w:rsidP="00345530">
            <w:r>
              <w:t>Juniors</w:t>
            </w:r>
          </w:p>
        </w:tc>
        <w:tc>
          <w:tcPr>
            <w:tcW w:w="1559" w:type="dxa"/>
          </w:tcPr>
          <w:p w14:paraId="53051DA3" w14:textId="77777777" w:rsidR="00345530" w:rsidRDefault="00345530" w:rsidP="00345530"/>
        </w:tc>
        <w:tc>
          <w:tcPr>
            <w:tcW w:w="1559" w:type="dxa"/>
          </w:tcPr>
          <w:p w14:paraId="064EC9D7" w14:textId="6A14F861" w:rsidR="00345530" w:rsidRDefault="00345530" w:rsidP="00345530">
            <w:r>
              <w:t>3:45-6 pm</w:t>
            </w:r>
          </w:p>
        </w:tc>
        <w:tc>
          <w:tcPr>
            <w:tcW w:w="1701" w:type="dxa"/>
          </w:tcPr>
          <w:p w14:paraId="17A1E57F" w14:textId="2C4873EA" w:rsidR="00345530" w:rsidRDefault="00345530" w:rsidP="00345530">
            <w:r>
              <w:t>3:45-6 pm</w:t>
            </w:r>
          </w:p>
        </w:tc>
        <w:tc>
          <w:tcPr>
            <w:tcW w:w="1559" w:type="dxa"/>
          </w:tcPr>
          <w:p w14:paraId="38EDE8F1" w14:textId="5BD19436" w:rsidR="00345530" w:rsidRDefault="00345530" w:rsidP="00345530">
            <w:r>
              <w:t>3:45-6 pm</w:t>
            </w:r>
          </w:p>
        </w:tc>
        <w:tc>
          <w:tcPr>
            <w:tcW w:w="1985" w:type="dxa"/>
          </w:tcPr>
          <w:p w14:paraId="1A0E3B0C" w14:textId="18C4ECB2" w:rsidR="00345530" w:rsidRDefault="00345530" w:rsidP="00345530">
            <w:r>
              <w:t>3:45-6 pm</w:t>
            </w:r>
          </w:p>
        </w:tc>
        <w:tc>
          <w:tcPr>
            <w:tcW w:w="1843" w:type="dxa"/>
          </w:tcPr>
          <w:p w14:paraId="2EFBF881" w14:textId="261FA788" w:rsidR="00345530" w:rsidRDefault="00345530" w:rsidP="00345530">
            <w:r>
              <w:t>3:45-6 pm</w:t>
            </w:r>
          </w:p>
        </w:tc>
        <w:tc>
          <w:tcPr>
            <w:tcW w:w="1134" w:type="dxa"/>
          </w:tcPr>
          <w:p w14:paraId="137928BC" w14:textId="77777777" w:rsidR="00345530" w:rsidRDefault="00345530" w:rsidP="00345530"/>
        </w:tc>
      </w:tr>
      <w:tr w:rsidR="00345530" w14:paraId="23D1DAF3" w14:textId="77777777" w:rsidTr="00F11F3D">
        <w:tc>
          <w:tcPr>
            <w:tcW w:w="2122" w:type="dxa"/>
            <w:shd w:val="clear" w:color="auto" w:fill="D9D9D9" w:themeFill="background1" w:themeFillShade="D9"/>
          </w:tcPr>
          <w:p w14:paraId="56195A3A" w14:textId="77777777" w:rsidR="00345530" w:rsidRDefault="00345530" w:rsidP="00345530">
            <w:r>
              <w:t>Masters</w:t>
            </w:r>
          </w:p>
        </w:tc>
        <w:tc>
          <w:tcPr>
            <w:tcW w:w="1559" w:type="dxa"/>
          </w:tcPr>
          <w:p w14:paraId="25A73784" w14:textId="3A8DE178" w:rsidR="00345530" w:rsidRDefault="00345530" w:rsidP="00345530">
            <w:r>
              <w:t>9:15-11:15 am</w:t>
            </w:r>
          </w:p>
        </w:tc>
        <w:tc>
          <w:tcPr>
            <w:tcW w:w="1559" w:type="dxa"/>
          </w:tcPr>
          <w:p w14:paraId="1B0991A1" w14:textId="77777777" w:rsidR="00345530" w:rsidRDefault="00345530" w:rsidP="00345530"/>
        </w:tc>
        <w:tc>
          <w:tcPr>
            <w:tcW w:w="1701" w:type="dxa"/>
          </w:tcPr>
          <w:p w14:paraId="7BAEEF47" w14:textId="52EE9ADC" w:rsidR="00250FB8" w:rsidRDefault="00272C41" w:rsidP="00345530">
            <w:r>
              <w:t>1-3 pm</w:t>
            </w:r>
          </w:p>
          <w:p w14:paraId="59249CB0" w14:textId="0EB2C7FD" w:rsidR="00345530" w:rsidRDefault="00345530" w:rsidP="00345530">
            <w:r>
              <w:t>6-8 pm</w:t>
            </w:r>
          </w:p>
        </w:tc>
        <w:tc>
          <w:tcPr>
            <w:tcW w:w="1559" w:type="dxa"/>
          </w:tcPr>
          <w:p w14:paraId="6C9BE58D" w14:textId="77777777" w:rsidR="00345530" w:rsidRDefault="00345530" w:rsidP="00345530"/>
        </w:tc>
        <w:tc>
          <w:tcPr>
            <w:tcW w:w="1985" w:type="dxa"/>
          </w:tcPr>
          <w:p w14:paraId="33C2355B" w14:textId="00185907" w:rsidR="00345530" w:rsidRDefault="00345530" w:rsidP="00345530">
            <w:r>
              <w:t>6-8 pm</w:t>
            </w:r>
          </w:p>
        </w:tc>
        <w:tc>
          <w:tcPr>
            <w:tcW w:w="1843" w:type="dxa"/>
          </w:tcPr>
          <w:p w14:paraId="3C85A386" w14:textId="77777777" w:rsidR="00345530" w:rsidRDefault="00345530" w:rsidP="00345530"/>
        </w:tc>
        <w:tc>
          <w:tcPr>
            <w:tcW w:w="1134" w:type="dxa"/>
          </w:tcPr>
          <w:p w14:paraId="6DDF1FBF" w14:textId="77777777" w:rsidR="00345530" w:rsidRDefault="00345530" w:rsidP="00345530"/>
        </w:tc>
      </w:tr>
      <w:tr w:rsidR="00345530" w14:paraId="64784AA8" w14:textId="77777777" w:rsidTr="00F11F3D">
        <w:tc>
          <w:tcPr>
            <w:tcW w:w="2122" w:type="dxa"/>
            <w:shd w:val="clear" w:color="auto" w:fill="D9D9D9" w:themeFill="background1" w:themeFillShade="D9"/>
          </w:tcPr>
          <w:p w14:paraId="3D8E8DA8" w14:textId="12627885" w:rsidR="00345530" w:rsidRDefault="002013A7" w:rsidP="00345530">
            <w:r>
              <w:t>*</w:t>
            </w:r>
            <w:r w:rsidR="00345530">
              <w:t>Adult Learn to Row</w:t>
            </w:r>
          </w:p>
        </w:tc>
        <w:tc>
          <w:tcPr>
            <w:tcW w:w="1559" w:type="dxa"/>
          </w:tcPr>
          <w:p w14:paraId="20DD372E" w14:textId="77777777" w:rsidR="00345530" w:rsidRDefault="00345530" w:rsidP="00345530"/>
        </w:tc>
        <w:tc>
          <w:tcPr>
            <w:tcW w:w="1559" w:type="dxa"/>
          </w:tcPr>
          <w:p w14:paraId="619AAEAF" w14:textId="77777777" w:rsidR="00345530" w:rsidRDefault="00345530" w:rsidP="00345530"/>
        </w:tc>
        <w:tc>
          <w:tcPr>
            <w:tcW w:w="1701" w:type="dxa"/>
          </w:tcPr>
          <w:p w14:paraId="062C5AA7" w14:textId="2C1DE37D" w:rsidR="00345530" w:rsidRDefault="00345530" w:rsidP="00345530">
            <w:r>
              <w:t>6:15-7:45 pm</w:t>
            </w:r>
          </w:p>
        </w:tc>
        <w:tc>
          <w:tcPr>
            <w:tcW w:w="1559" w:type="dxa"/>
          </w:tcPr>
          <w:p w14:paraId="6E9E5B6F" w14:textId="77777777" w:rsidR="00345530" w:rsidRDefault="00345530" w:rsidP="00345530"/>
        </w:tc>
        <w:tc>
          <w:tcPr>
            <w:tcW w:w="1985" w:type="dxa"/>
          </w:tcPr>
          <w:p w14:paraId="4C2695F4" w14:textId="40EFAF7C" w:rsidR="00345530" w:rsidRDefault="00345530" w:rsidP="00345530">
            <w:r>
              <w:t>6:15-7:45 pm</w:t>
            </w:r>
          </w:p>
        </w:tc>
        <w:tc>
          <w:tcPr>
            <w:tcW w:w="1843" w:type="dxa"/>
          </w:tcPr>
          <w:p w14:paraId="7F538961" w14:textId="77777777" w:rsidR="00345530" w:rsidRDefault="00345530" w:rsidP="00345530"/>
        </w:tc>
        <w:tc>
          <w:tcPr>
            <w:tcW w:w="1134" w:type="dxa"/>
          </w:tcPr>
          <w:p w14:paraId="42CA42FA" w14:textId="77777777" w:rsidR="00345530" w:rsidRDefault="00345530" w:rsidP="00345530"/>
        </w:tc>
      </w:tr>
      <w:tr w:rsidR="00345530" w14:paraId="1EC95AB0" w14:textId="77777777" w:rsidTr="00F11F3D">
        <w:tc>
          <w:tcPr>
            <w:tcW w:w="2122" w:type="dxa"/>
            <w:shd w:val="clear" w:color="auto" w:fill="D9D9D9" w:themeFill="background1" w:themeFillShade="D9"/>
          </w:tcPr>
          <w:p w14:paraId="45012EBE" w14:textId="449A3EF5" w:rsidR="00345530" w:rsidRDefault="00345530" w:rsidP="00345530">
            <w:r>
              <w:t>Junior Learn to Row</w:t>
            </w:r>
          </w:p>
        </w:tc>
        <w:tc>
          <w:tcPr>
            <w:tcW w:w="3118" w:type="dxa"/>
            <w:gridSpan w:val="2"/>
          </w:tcPr>
          <w:p w14:paraId="78237044" w14:textId="237128C8" w:rsidR="00345530" w:rsidRDefault="00345530" w:rsidP="00345530">
            <w:r>
              <w:t>See details online</w:t>
            </w:r>
          </w:p>
        </w:tc>
        <w:tc>
          <w:tcPr>
            <w:tcW w:w="1701" w:type="dxa"/>
          </w:tcPr>
          <w:p w14:paraId="0296E7F4" w14:textId="77777777" w:rsidR="00345530" w:rsidRDefault="00345530" w:rsidP="00345530"/>
        </w:tc>
        <w:tc>
          <w:tcPr>
            <w:tcW w:w="1559" w:type="dxa"/>
          </w:tcPr>
          <w:p w14:paraId="724D29DE" w14:textId="77777777" w:rsidR="00345530" w:rsidRDefault="00345530" w:rsidP="00345530"/>
        </w:tc>
        <w:tc>
          <w:tcPr>
            <w:tcW w:w="1985" w:type="dxa"/>
          </w:tcPr>
          <w:p w14:paraId="154C2CA1" w14:textId="77777777" w:rsidR="00345530" w:rsidRDefault="00345530" w:rsidP="00345530"/>
        </w:tc>
        <w:tc>
          <w:tcPr>
            <w:tcW w:w="1843" w:type="dxa"/>
          </w:tcPr>
          <w:p w14:paraId="2658D429" w14:textId="77777777" w:rsidR="00345530" w:rsidRDefault="00345530" w:rsidP="00345530"/>
        </w:tc>
        <w:tc>
          <w:tcPr>
            <w:tcW w:w="1134" w:type="dxa"/>
          </w:tcPr>
          <w:p w14:paraId="38D00129" w14:textId="77777777" w:rsidR="00345530" w:rsidRDefault="00345530" w:rsidP="00345530"/>
        </w:tc>
      </w:tr>
    </w:tbl>
    <w:p w14:paraId="23C7EACB" w14:textId="77777777" w:rsidR="00CB3C8B" w:rsidRDefault="00CB3C8B" w:rsidP="003E79F9">
      <w:pPr>
        <w:spacing w:after="0"/>
        <w:rPr>
          <w:b/>
          <w:bCs/>
        </w:rPr>
      </w:pPr>
    </w:p>
    <w:p w14:paraId="48DEE9DB" w14:textId="66B6501E" w:rsidR="00860528" w:rsidRDefault="002013A7" w:rsidP="003E79F9">
      <w:pPr>
        <w:spacing w:after="0"/>
        <w:rPr>
          <w:b/>
          <w:bCs/>
        </w:rPr>
      </w:pPr>
      <w:r>
        <w:rPr>
          <w:b/>
          <w:bCs/>
        </w:rPr>
        <w:t>*</w:t>
      </w:r>
      <w:r w:rsidR="003E79F9" w:rsidRPr="00C66D9D">
        <w:rPr>
          <w:b/>
          <w:bCs/>
        </w:rPr>
        <w:t>Adult Learn-to-Row 2024</w:t>
      </w:r>
      <w:r w:rsidR="00C66D9D" w:rsidRPr="00C66D9D">
        <w:rPr>
          <w:b/>
          <w:bCs/>
        </w:rPr>
        <w:t xml:space="preserve"> (</w:t>
      </w:r>
      <w:r w:rsidR="003E79F9" w:rsidRPr="00C66D9D">
        <w:rPr>
          <w:b/>
          <w:bCs/>
        </w:rPr>
        <w:t>6 sessions</w:t>
      </w:r>
      <w:r w:rsidR="00D5097B">
        <w:rPr>
          <w:b/>
          <w:bCs/>
        </w:rPr>
        <w:t>,</w:t>
      </w:r>
      <w:r w:rsidR="003E79F9" w:rsidRPr="00C66D9D">
        <w:rPr>
          <w:b/>
          <w:bCs/>
        </w:rPr>
        <w:t xml:space="preserve"> twice per week</w:t>
      </w:r>
      <w:r w:rsidR="00D5097B">
        <w:rPr>
          <w:b/>
          <w:bCs/>
        </w:rPr>
        <w:t>,</w:t>
      </w:r>
      <w:r w:rsidR="003E79F9" w:rsidRPr="00C66D9D">
        <w:rPr>
          <w:b/>
          <w:bCs/>
        </w:rPr>
        <w:t xml:space="preserve"> Tues &amp; Thurs evenings at 6:15 – 7:45 pm.</w:t>
      </w:r>
      <w:r w:rsidR="00034797" w:rsidRPr="00C66D9D">
        <w:rPr>
          <w:b/>
          <w:bCs/>
        </w:rPr>
        <w:t xml:space="preserve"> $190</w:t>
      </w:r>
      <w:r w:rsidR="00C66D9D" w:rsidRPr="00C66D9D">
        <w:rPr>
          <w:b/>
          <w:bCs/>
        </w:rPr>
        <w:t>)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2977"/>
        <w:gridCol w:w="5867"/>
      </w:tblGrid>
      <w:tr w:rsidR="002A17B4" w14:paraId="5C0C5042" w14:textId="77777777" w:rsidTr="00302C8D">
        <w:tc>
          <w:tcPr>
            <w:tcW w:w="3260" w:type="dxa"/>
            <w:tcBorders>
              <w:left w:val="single" w:sz="4" w:space="0" w:color="auto"/>
            </w:tcBorders>
          </w:tcPr>
          <w:p w14:paraId="1B1BA2F5" w14:textId="77777777" w:rsidR="002A17B4" w:rsidRDefault="002A17B4" w:rsidP="00356A2C">
            <w:pPr>
              <w:pStyle w:val="ListParagraph"/>
              <w:numPr>
                <w:ilvl w:val="0"/>
                <w:numId w:val="1"/>
              </w:numPr>
            </w:pPr>
            <w:r>
              <w:t>Series 1:  April 16 – May 2</w:t>
            </w:r>
          </w:p>
          <w:p w14:paraId="0E474049" w14:textId="77777777" w:rsidR="002A17B4" w:rsidRDefault="002A17B4" w:rsidP="00356A2C">
            <w:pPr>
              <w:pStyle w:val="ListParagraph"/>
              <w:numPr>
                <w:ilvl w:val="0"/>
                <w:numId w:val="1"/>
              </w:numPr>
            </w:pPr>
            <w:r>
              <w:t>Series 2:  May 14-30</w:t>
            </w:r>
          </w:p>
          <w:p w14:paraId="6BD2ED7B" w14:textId="2A6DE621" w:rsidR="002A17B4" w:rsidRPr="007C05C6" w:rsidRDefault="002A17B4" w:rsidP="003E79F9">
            <w:pPr>
              <w:pStyle w:val="ListParagraph"/>
              <w:numPr>
                <w:ilvl w:val="0"/>
                <w:numId w:val="1"/>
              </w:numPr>
            </w:pPr>
            <w:r>
              <w:t>Series 3:  June 11-27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6378AF7A" w14:textId="77777777" w:rsidR="002A17B4" w:rsidRDefault="002A17B4" w:rsidP="00356A2C">
            <w:pPr>
              <w:pStyle w:val="ListParagraph"/>
              <w:numPr>
                <w:ilvl w:val="0"/>
                <w:numId w:val="1"/>
              </w:numPr>
            </w:pPr>
            <w:r>
              <w:t>Series 4:  July 9-25</w:t>
            </w:r>
          </w:p>
          <w:p w14:paraId="27F0D528" w14:textId="77777777" w:rsidR="002A17B4" w:rsidRDefault="002A17B4" w:rsidP="00356A2C">
            <w:pPr>
              <w:pStyle w:val="ListParagraph"/>
              <w:numPr>
                <w:ilvl w:val="0"/>
                <w:numId w:val="1"/>
              </w:numPr>
            </w:pPr>
            <w:r>
              <w:t>Series 5:  Aug 6-22</w:t>
            </w:r>
          </w:p>
          <w:p w14:paraId="15ED73BC" w14:textId="77777777" w:rsidR="002A17B4" w:rsidRDefault="002A17B4" w:rsidP="003E79F9">
            <w:pPr>
              <w:rPr>
                <w:b/>
                <w:bCs/>
              </w:rPr>
            </w:pPr>
          </w:p>
        </w:tc>
        <w:tc>
          <w:tcPr>
            <w:tcW w:w="58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7DA413" w14:textId="77777777" w:rsidR="002A17B4" w:rsidRDefault="002A17B4" w:rsidP="003E79F9">
            <w:pPr>
              <w:rPr>
                <w:b/>
                <w:bCs/>
              </w:rPr>
            </w:pPr>
          </w:p>
        </w:tc>
      </w:tr>
    </w:tbl>
    <w:p w14:paraId="6509B266" w14:textId="73A27664" w:rsidR="007C05C6" w:rsidRDefault="007C05C6" w:rsidP="007C05C6">
      <w:pPr>
        <w:spacing w:after="0"/>
      </w:pPr>
      <w:r>
        <w:t>Learn-to-Row Grads will have the skills and experience to join NRC regular membership.</w:t>
      </w:r>
      <w:r w:rsidR="00350EC9">
        <w:t xml:space="preserve">  See NRC Membership </w:t>
      </w:r>
      <w:r w:rsidR="00186632">
        <w:t>Rates 2024/25 for details.</w:t>
      </w:r>
    </w:p>
    <w:p w14:paraId="15872ACA" w14:textId="77777777" w:rsidR="001A1E60" w:rsidRDefault="001A1E60" w:rsidP="0015342C">
      <w:pPr>
        <w:spacing w:after="0"/>
      </w:pPr>
    </w:p>
    <w:tbl>
      <w:tblPr>
        <w:tblStyle w:val="TableGrid"/>
        <w:tblW w:w="5198" w:type="pct"/>
        <w:tblLook w:val="04A0" w:firstRow="1" w:lastRow="0" w:firstColumn="1" w:lastColumn="0" w:noHBand="0" w:noVBand="1"/>
      </w:tblPr>
      <w:tblGrid>
        <w:gridCol w:w="1980"/>
        <w:gridCol w:w="1559"/>
        <w:gridCol w:w="1702"/>
        <w:gridCol w:w="1699"/>
        <w:gridCol w:w="1559"/>
        <w:gridCol w:w="1984"/>
        <w:gridCol w:w="1844"/>
        <w:gridCol w:w="1136"/>
      </w:tblGrid>
      <w:tr w:rsidR="001A1E60" w14:paraId="39F1EAFE" w14:textId="77777777" w:rsidTr="00E53B29">
        <w:tc>
          <w:tcPr>
            <w:tcW w:w="735" w:type="pct"/>
            <w:shd w:val="clear" w:color="auto" w:fill="D9D9D9" w:themeFill="background1" w:themeFillShade="D9"/>
          </w:tcPr>
          <w:p w14:paraId="7AD82D43" w14:textId="09A3B75D" w:rsidR="001A1E60" w:rsidRDefault="001A1E60" w:rsidP="001555B8"/>
        </w:tc>
        <w:tc>
          <w:tcPr>
            <w:tcW w:w="4265" w:type="pct"/>
            <w:gridSpan w:val="7"/>
            <w:shd w:val="clear" w:color="auto" w:fill="D9D9D9" w:themeFill="background1" w:themeFillShade="D9"/>
          </w:tcPr>
          <w:p w14:paraId="524D6DA8" w14:textId="41CB4755" w:rsidR="001A1E60" w:rsidRPr="003E2A94" w:rsidRDefault="001A1E60" w:rsidP="001555B8">
            <w:pPr>
              <w:jc w:val="center"/>
              <w:rPr>
                <w:b/>
                <w:bCs/>
              </w:rPr>
            </w:pPr>
            <w:r w:rsidRPr="003E2A94">
              <w:rPr>
                <w:b/>
                <w:bCs/>
              </w:rPr>
              <w:t xml:space="preserve">Dryland (aka Winter) Schedule:  </w:t>
            </w:r>
            <w:r w:rsidR="00383FFD">
              <w:rPr>
                <w:b/>
                <w:bCs/>
              </w:rPr>
              <w:t>Jan</w:t>
            </w:r>
            <w:r w:rsidRPr="003E2A94">
              <w:rPr>
                <w:b/>
                <w:bCs/>
              </w:rPr>
              <w:t xml:space="preserve"> 1 –</w:t>
            </w:r>
            <w:r w:rsidR="00A35853">
              <w:rPr>
                <w:b/>
                <w:bCs/>
              </w:rPr>
              <w:t xml:space="preserve"> Mid-</w:t>
            </w:r>
            <w:r w:rsidR="00521B4E" w:rsidRPr="003E2A94">
              <w:rPr>
                <w:b/>
                <w:bCs/>
              </w:rPr>
              <w:t>March</w:t>
            </w:r>
            <w:r w:rsidRPr="003E2A94">
              <w:rPr>
                <w:b/>
                <w:bCs/>
              </w:rPr>
              <w:t xml:space="preserve"> </w:t>
            </w:r>
            <w:r w:rsidR="00AC73E9" w:rsidRPr="003E2A94">
              <w:rPr>
                <w:b/>
                <w:bCs/>
              </w:rPr>
              <w:t>2024,</w:t>
            </w:r>
            <w:r w:rsidR="00363F29">
              <w:rPr>
                <w:b/>
                <w:bCs/>
              </w:rPr>
              <w:t xml:space="preserve"> and</w:t>
            </w:r>
            <w:r w:rsidR="00B41533">
              <w:rPr>
                <w:b/>
                <w:bCs/>
              </w:rPr>
              <w:t xml:space="preserve"> </w:t>
            </w:r>
            <w:r w:rsidR="00984F67">
              <w:rPr>
                <w:b/>
                <w:bCs/>
              </w:rPr>
              <w:t>Nov 1, 20</w:t>
            </w:r>
            <w:r w:rsidR="00EC22C5">
              <w:rPr>
                <w:b/>
                <w:bCs/>
              </w:rPr>
              <w:t>24</w:t>
            </w:r>
            <w:r w:rsidR="00984F67">
              <w:rPr>
                <w:b/>
                <w:bCs/>
              </w:rPr>
              <w:t xml:space="preserve"> – </w:t>
            </w:r>
            <w:r w:rsidR="004A3693">
              <w:rPr>
                <w:b/>
                <w:bCs/>
              </w:rPr>
              <w:t>Mid</w:t>
            </w:r>
            <w:r w:rsidR="007206A8">
              <w:rPr>
                <w:b/>
                <w:bCs/>
              </w:rPr>
              <w:t>-March</w:t>
            </w:r>
            <w:r w:rsidR="004139B6">
              <w:rPr>
                <w:b/>
                <w:bCs/>
              </w:rPr>
              <w:t xml:space="preserve"> 202</w:t>
            </w:r>
            <w:r w:rsidR="00EC22C5">
              <w:rPr>
                <w:b/>
                <w:bCs/>
              </w:rPr>
              <w:t>5</w:t>
            </w:r>
          </w:p>
          <w:p w14:paraId="7F74ABDB" w14:textId="7224ED62" w:rsidR="001A1E60" w:rsidRDefault="001A1E60" w:rsidP="001555B8">
            <w:pPr>
              <w:jc w:val="center"/>
            </w:pPr>
            <w:r>
              <w:t>All session subject to change</w:t>
            </w:r>
            <w:r w:rsidR="004139B6">
              <w:t xml:space="preserve">; </w:t>
            </w:r>
          </w:p>
        </w:tc>
      </w:tr>
      <w:tr w:rsidR="001A1E60" w14:paraId="5D75D6C0" w14:textId="77777777" w:rsidTr="00F11F3D">
        <w:tc>
          <w:tcPr>
            <w:tcW w:w="735" w:type="pct"/>
            <w:shd w:val="clear" w:color="auto" w:fill="D9D9D9" w:themeFill="background1" w:themeFillShade="D9"/>
          </w:tcPr>
          <w:p w14:paraId="10D0E49F" w14:textId="77777777" w:rsidR="001A1E60" w:rsidRDefault="001A1E60" w:rsidP="001555B8">
            <w:r>
              <w:t>Program</w:t>
            </w:r>
          </w:p>
        </w:tc>
        <w:tc>
          <w:tcPr>
            <w:tcW w:w="579" w:type="pct"/>
            <w:shd w:val="clear" w:color="auto" w:fill="F2F2F2" w:themeFill="background1" w:themeFillShade="F2"/>
          </w:tcPr>
          <w:p w14:paraId="38DF7324" w14:textId="77777777" w:rsidR="001A1E60" w:rsidRDefault="001A1E60" w:rsidP="001555B8">
            <w:r>
              <w:t>Sunday</w:t>
            </w:r>
          </w:p>
        </w:tc>
        <w:tc>
          <w:tcPr>
            <w:tcW w:w="632" w:type="pct"/>
            <w:shd w:val="clear" w:color="auto" w:fill="F2F2F2" w:themeFill="background1" w:themeFillShade="F2"/>
          </w:tcPr>
          <w:p w14:paraId="6F50FB93" w14:textId="77777777" w:rsidR="001A1E60" w:rsidRDefault="001A1E60" w:rsidP="001555B8">
            <w:r>
              <w:t>Monday</w:t>
            </w:r>
          </w:p>
        </w:tc>
        <w:tc>
          <w:tcPr>
            <w:tcW w:w="631" w:type="pct"/>
            <w:shd w:val="clear" w:color="auto" w:fill="F2F2F2" w:themeFill="background1" w:themeFillShade="F2"/>
          </w:tcPr>
          <w:p w14:paraId="10D02BE5" w14:textId="77777777" w:rsidR="001A1E60" w:rsidRDefault="001A1E60" w:rsidP="001555B8">
            <w:r>
              <w:t>Tuesday</w:t>
            </w:r>
          </w:p>
        </w:tc>
        <w:tc>
          <w:tcPr>
            <w:tcW w:w="579" w:type="pct"/>
            <w:shd w:val="clear" w:color="auto" w:fill="F2F2F2" w:themeFill="background1" w:themeFillShade="F2"/>
          </w:tcPr>
          <w:p w14:paraId="1D309C7A" w14:textId="77777777" w:rsidR="001A1E60" w:rsidRDefault="001A1E60" w:rsidP="001555B8">
            <w:r>
              <w:t>Wednesday</w:t>
            </w:r>
          </w:p>
        </w:tc>
        <w:tc>
          <w:tcPr>
            <w:tcW w:w="737" w:type="pct"/>
            <w:shd w:val="clear" w:color="auto" w:fill="F2F2F2" w:themeFill="background1" w:themeFillShade="F2"/>
          </w:tcPr>
          <w:p w14:paraId="6CEFB535" w14:textId="77777777" w:rsidR="001A1E60" w:rsidRDefault="001A1E60" w:rsidP="001555B8">
            <w:r>
              <w:t>Thursday</w:t>
            </w:r>
          </w:p>
        </w:tc>
        <w:tc>
          <w:tcPr>
            <w:tcW w:w="685" w:type="pct"/>
            <w:shd w:val="clear" w:color="auto" w:fill="F2F2F2" w:themeFill="background1" w:themeFillShade="F2"/>
          </w:tcPr>
          <w:p w14:paraId="430797A2" w14:textId="77777777" w:rsidR="001A1E60" w:rsidRDefault="001A1E60" w:rsidP="001555B8">
            <w:r>
              <w:t>Friday</w:t>
            </w:r>
          </w:p>
        </w:tc>
        <w:tc>
          <w:tcPr>
            <w:tcW w:w="421" w:type="pct"/>
            <w:shd w:val="clear" w:color="auto" w:fill="F2F2F2" w:themeFill="background1" w:themeFillShade="F2"/>
          </w:tcPr>
          <w:p w14:paraId="1550F28D" w14:textId="77777777" w:rsidR="001A1E60" w:rsidRDefault="001A1E60" w:rsidP="001555B8">
            <w:r>
              <w:t>Saturday</w:t>
            </w:r>
          </w:p>
        </w:tc>
      </w:tr>
      <w:tr w:rsidR="001A1E60" w14:paraId="6BBC1963" w14:textId="77777777" w:rsidTr="00F11F3D">
        <w:tc>
          <w:tcPr>
            <w:tcW w:w="735" w:type="pct"/>
            <w:shd w:val="clear" w:color="auto" w:fill="D9D9D9" w:themeFill="background1" w:themeFillShade="D9"/>
          </w:tcPr>
          <w:p w14:paraId="0CBC6130" w14:textId="77777777" w:rsidR="001A1E60" w:rsidRDefault="001A1E60" w:rsidP="001555B8">
            <w:r>
              <w:t>Everyone</w:t>
            </w:r>
          </w:p>
        </w:tc>
        <w:tc>
          <w:tcPr>
            <w:tcW w:w="579" w:type="pct"/>
          </w:tcPr>
          <w:p w14:paraId="31E93552" w14:textId="77777777" w:rsidR="001A1E60" w:rsidRDefault="001A1E60" w:rsidP="001555B8">
            <w:r>
              <w:t>9:15-11:15 am</w:t>
            </w:r>
          </w:p>
        </w:tc>
        <w:tc>
          <w:tcPr>
            <w:tcW w:w="632" w:type="pct"/>
          </w:tcPr>
          <w:p w14:paraId="5AAF5E2F" w14:textId="77777777" w:rsidR="001A1E60" w:rsidRDefault="001A1E60" w:rsidP="001555B8">
            <w:r>
              <w:t>6-7:35 am</w:t>
            </w:r>
          </w:p>
        </w:tc>
        <w:tc>
          <w:tcPr>
            <w:tcW w:w="631" w:type="pct"/>
          </w:tcPr>
          <w:p w14:paraId="14BD1149" w14:textId="77777777" w:rsidR="001A1E60" w:rsidRDefault="001A1E60" w:rsidP="001555B8"/>
        </w:tc>
        <w:tc>
          <w:tcPr>
            <w:tcW w:w="579" w:type="pct"/>
          </w:tcPr>
          <w:p w14:paraId="03480950" w14:textId="0ECF7BEF" w:rsidR="001A1E60" w:rsidRDefault="001A1E60" w:rsidP="001555B8">
            <w:r>
              <w:t>6-7:35 am</w:t>
            </w:r>
          </w:p>
        </w:tc>
        <w:tc>
          <w:tcPr>
            <w:tcW w:w="737" w:type="pct"/>
          </w:tcPr>
          <w:p w14:paraId="7D99E367" w14:textId="77777777" w:rsidR="001A1E60" w:rsidRDefault="001A1E60" w:rsidP="001555B8"/>
        </w:tc>
        <w:tc>
          <w:tcPr>
            <w:tcW w:w="685" w:type="pct"/>
          </w:tcPr>
          <w:p w14:paraId="436335C3" w14:textId="2F08EA02" w:rsidR="001A1E60" w:rsidRDefault="001A1E60" w:rsidP="001555B8">
            <w:r>
              <w:t>6-7:35 am</w:t>
            </w:r>
          </w:p>
        </w:tc>
        <w:tc>
          <w:tcPr>
            <w:tcW w:w="421" w:type="pct"/>
          </w:tcPr>
          <w:p w14:paraId="50125E65" w14:textId="77777777" w:rsidR="001A1E60" w:rsidRDefault="001A1E60" w:rsidP="001555B8"/>
        </w:tc>
      </w:tr>
      <w:tr w:rsidR="00ED246C" w14:paraId="10947F16" w14:textId="77777777" w:rsidTr="00F11F3D">
        <w:tc>
          <w:tcPr>
            <w:tcW w:w="735" w:type="pct"/>
            <w:shd w:val="clear" w:color="auto" w:fill="D9D9D9" w:themeFill="background1" w:themeFillShade="D9"/>
          </w:tcPr>
          <w:p w14:paraId="2A26DCDC" w14:textId="77777777" w:rsidR="00ED246C" w:rsidRDefault="00ED246C" w:rsidP="00ED246C">
            <w:r>
              <w:t>Juniors</w:t>
            </w:r>
          </w:p>
        </w:tc>
        <w:tc>
          <w:tcPr>
            <w:tcW w:w="579" w:type="pct"/>
          </w:tcPr>
          <w:p w14:paraId="2FF39AFF" w14:textId="77777777" w:rsidR="00ED246C" w:rsidRDefault="00ED246C" w:rsidP="00ED246C"/>
        </w:tc>
        <w:tc>
          <w:tcPr>
            <w:tcW w:w="632" w:type="pct"/>
          </w:tcPr>
          <w:p w14:paraId="2F8DEF85" w14:textId="77777777" w:rsidR="00ED246C" w:rsidRDefault="00ED246C" w:rsidP="00ED246C">
            <w:r>
              <w:t>3:45-6 pm</w:t>
            </w:r>
          </w:p>
        </w:tc>
        <w:tc>
          <w:tcPr>
            <w:tcW w:w="631" w:type="pct"/>
          </w:tcPr>
          <w:p w14:paraId="732A94B5" w14:textId="76CA9042" w:rsidR="00ED246C" w:rsidRDefault="00ED246C" w:rsidP="00ED246C">
            <w:r>
              <w:t>3:45-6 pm</w:t>
            </w:r>
          </w:p>
        </w:tc>
        <w:tc>
          <w:tcPr>
            <w:tcW w:w="579" w:type="pct"/>
          </w:tcPr>
          <w:p w14:paraId="4397EA53" w14:textId="3107240C" w:rsidR="00ED246C" w:rsidRDefault="00ED246C" w:rsidP="00ED246C">
            <w:r>
              <w:t>3:45-6 pm</w:t>
            </w:r>
          </w:p>
        </w:tc>
        <w:tc>
          <w:tcPr>
            <w:tcW w:w="737" w:type="pct"/>
          </w:tcPr>
          <w:p w14:paraId="360554AF" w14:textId="739600DE" w:rsidR="00ED246C" w:rsidRDefault="00ED246C" w:rsidP="00ED246C">
            <w:r>
              <w:t>3:45-6 pm</w:t>
            </w:r>
          </w:p>
        </w:tc>
        <w:tc>
          <w:tcPr>
            <w:tcW w:w="685" w:type="pct"/>
          </w:tcPr>
          <w:p w14:paraId="058E91F3" w14:textId="74465ABF" w:rsidR="00ED246C" w:rsidRDefault="00ED246C" w:rsidP="00ED246C">
            <w:r>
              <w:t>3:45-6 pm</w:t>
            </w:r>
          </w:p>
        </w:tc>
        <w:tc>
          <w:tcPr>
            <w:tcW w:w="421" w:type="pct"/>
          </w:tcPr>
          <w:p w14:paraId="4981B89F" w14:textId="77777777" w:rsidR="00ED246C" w:rsidRDefault="00ED246C" w:rsidP="00ED246C"/>
        </w:tc>
      </w:tr>
      <w:tr w:rsidR="00ED246C" w14:paraId="3B5C1354" w14:textId="77777777" w:rsidTr="00F11F3D">
        <w:tc>
          <w:tcPr>
            <w:tcW w:w="735" w:type="pct"/>
            <w:shd w:val="clear" w:color="auto" w:fill="D9D9D9" w:themeFill="background1" w:themeFillShade="D9"/>
          </w:tcPr>
          <w:p w14:paraId="2BDC21DF" w14:textId="77777777" w:rsidR="00ED246C" w:rsidRDefault="00ED246C" w:rsidP="00ED246C">
            <w:r>
              <w:t>Masters</w:t>
            </w:r>
          </w:p>
        </w:tc>
        <w:tc>
          <w:tcPr>
            <w:tcW w:w="579" w:type="pct"/>
          </w:tcPr>
          <w:p w14:paraId="370C284D" w14:textId="77777777" w:rsidR="00ED246C" w:rsidRDefault="00ED246C" w:rsidP="00ED246C"/>
        </w:tc>
        <w:tc>
          <w:tcPr>
            <w:tcW w:w="632" w:type="pct"/>
          </w:tcPr>
          <w:p w14:paraId="6872E5F7" w14:textId="77777777" w:rsidR="00ED246C" w:rsidRDefault="00ED246C" w:rsidP="00ED246C"/>
        </w:tc>
        <w:tc>
          <w:tcPr>
            <w:tcW w:w="631" w:type="pct"/>
          </w:tcPr>
          <w:p w14:paraId="1AED2653" w14:textId="77777777" w:rsidR="00ED246C" w:rsidRDefault="00ED246C" w:rsidP="00ED246C">
            <w:r>
              <w:t>6 pm Dryland</w:t>
            </w:r>
          </w:p>
        </w:tc>
        <w:tc>
          <w:tcPr>
            <w:tcW w:w="579" w:type="pct"/>
          </w:tcPr>
          <w:p w14:paraId="16E3FFB8" w14:textId="77777777" w:rsidR="00ED246C" w:rsidRDefault="00ED246C" w:rsidP="00ED246C"/>
        </w:tc>
        <w:tc>
          <w:tcPr>
            <w:tcW w:w="737" w:type="pct"/>
          </w:tcPr>
          <w:p w14:paraId="0005E4BC" w14:textId="39ACEDB4" w:rsidR="00ED246C" w:rsidRDefault="00ED246C" w:rsidP="00F11F3D">
            <w:r>
              <w:t>6 pm Dryland</w:t>
            </w:r>
          </w:p>
        </w:tc>
        <w:tc>
          <w:tcPr>
            <w:tcW w:w="685" w:type="pct"/>
          </w:tcPr>
          <w:p w14:paraId="7D24A1DD" w14:textId="77777777" w:rsidR="00ED246C" w:rsidRDefault="00ED246C" w:rsidP="00ED246C"/>
        </w:tc>
        <w:tc>
          <w:tcPr>
            <w:tcW w:w="421" w:type="pct"/>
          </w:tcPr>
          <w:p w14:paraId="01628384" w14:textId="77777777" w:rsidR="00ED246C" w:rsidRDefault="00ED246C" w:rsidP="00ED246C"/>
        </w:tc>
      </w:tr>
    </w:tbl>
    <w:p w14:paraId="62629417" w14:textId="77777777" w:rsidR="001A1E60" w:rsidRDefault="001A1E60" w:rsidP="0015342C">
      <w:pPr>
        <w:spacing w:after="0"/>
      </w:pPr>
    </w:p>
    <w:p w14:paraId="045D34B0" w14:textId="72282F6E" w:rsidR="0081285B" w:rsidRDefault="00231A50" w:rsidP="0015342C">
      <w:pPr>
        <w:spacing w:after="0"/>
      </w:pPr>
      <w:r>
        <w:t xml:space="preserve">NRC members </w:t>
      </w:r>
      <w:r w:rsidR="00006338">
        <w:t xml:space="preserve">use </w:t>
      </w:r>
      <w:r w:rsidR="00CB3C8B">
        <w:t>the</w:t>
      </w:r>
      <w:r>
        <w:t xml:space="preserve"> </w:t>
      </w:r>
      <w:r w:rsidR="006B6BDA">
        <w:t xml:space="preserve">NRC Google Sign-Up sheet that lists </w:t>
      </w:r>
      <w:r w:rsidR="0022682A">
        <w:t xml:space="preserve">weekly practices.  This is an example of regular </w:t>
      </w:r>
      <w:r w:rsidR="00CB3C8B">
        <w:t>programming,</w:t>
      </w:r>
      <w:r w:rsidR="0022682A">
        <w:t xml:space="preserve"> but all changes</w:t>
      </w:r>
      <w:r w:rsidR="002C2833">
        <w:t xml:space="preserve"> to practices</w:t>
      </w:r>
      <w:r w:rsidR="0022682A">
        <w:t xml:space="preserve"> are </w:t>
      </w:r>
      <w:r w:rsidR="00006338">
        <w:t xml:space="preserve">reflected in the ‘live’ </w:t>
      </w:r>
      <w:r w:rsidR="00363DB6">
        <w:t>Google Sign-Up</w:t>
      </w:r>
      <w:r w:rsidR="00006338">
        <w:t xml:space="preserve"> document.</w:t>
      </w:r>
    </w:p>
    <w:p w14:paraId="6B716F21" w14:textId="76F00BF4" w:rsidR="00FD73DF" w:rsidRPr="00FD73DF" w:rsidRDefault="00FD73DF" w:rsidP="005B7541">
      <w:pPr>
        <w:tabs>
          <w:tab w:val="left" w:pos="5895"/>
        </w:tabs>
        <w:jc w:val="right"/>
      </w:pPr>
      <w:r>
        <w:tab/>
        <w:t xml:space="preserve">Rev. March </w:t>
      </w:r>
      <w:r w:rsidR="00A35853">
        <w:t>21</w:t>
      </w:r>
      <w:r w:rsidR="005B7541">
        <w:t>, 2024</w:t>
      </w:r>
    </w:p>
    <w:sectPr w:rsidR="00FD73DF" w:rsidRPr="00FD73DF" w:rsidSect="0003025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A85"/>
    <w:multiLevelType w:val="hybridMultilevel"/>
    <w:tmpl w:val="DD106FB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5552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F16"/>
    <w:rsid w:val="00006338"/>
    <w:rsid w:val="000146B9"/>
    <w:rsid w:val="00015109"/>
    <w:rsid w:val="000246ED"/>
    <w:rsid w:val="00030259"/>
    <w:rsid w:val="00034797"/>
    <w:rsid w:val="000B4B8F"/>
    <w:rsid w:val="0015342C"/>
    <w:rsid w:val="00186632"/>
    <w:rsid w:val="001A1E60"/>
    <w:rsid w:val="002013A7"/>
    <w:rsid w:val="002236B2"/>
    <w:rsid w:val="0022682A"/>
    <w:rsid w:val="00231A50"/>
    <w:rsid w:val="00250FB8"/>
    <w:rsid w:val="002628C7"/>
    <w:rsid w:val="00272C41"/>
    <w:rsid w:val="002A17B4"/>
    <w:rsid w:val="002A7E6D"/>
    <w:rsid w:val="002B3703"/>
    <w:rsid w:val="002C2833"/>
    <w:rsid w:val="00302C8D"/>
    <w:rsid w:val="00321FCC"/>
    <w:rsid w:val="00335EDB"/>
    <w:rsid w:val="00345530"/>
    <w:rsid w:val="00350EC9"/>
    <w:rsid w:val="00356A2C"/>
    <w:rsid w:val="00363DB6"/>
    <w:rsid w:val="00363F29"/>
    <w:rsid w:val="00383FFD"/>
    <w:rsid w:val="00384E76"/>
    <w:rsid w:val="003E2A94"/>
    <w:rsid w:val="003E79F9"/>
    <w:rsid w:val="004139B6"/>
    <w:rsid w:val="00433031"/>
    <w:rsid w:val="00437A1C"/>
    <w:rsid w:val="00441DFF"/>
    <w:rsid w:val="00446498"/>
    <w:rsid w:val="00474FC2"/>
    <w:rsid w:val="00480B96"/>
    <w:rsid w:val="004A3693"/>
    <w:rsid w:val="004B12DF"/>
    <w:rsid w:val="0051763C"/>
    <w:rsid w:val="00521B4E"/>
    <w:rsid w:val="005356EB"/>
    <w:rsid w:val="00585129"/>
    <w:rsid w:val="005B7541"/>
    <w:rsid w:val="005C4718"/>
    <w:rsid w:val="00611EFE"/>
    <w:rsid w:val="00620733"/>
    <w:rsid w:val="006B6BDA"/>
    <w:rsid w:val="006F0CA9"/>
    <w:rsid w:val="007206A8"/>
    <w:rsid w:val="007223B7"/>
    <w:rsid w:val="00725687"/>
    <w:rsid w:val="00726DDD"/>
    <w:rsid w:val="007525CF"/>
    <w:rsid w:val="00761099"/>
    <w:rsid w:val="007A6FD4"/>
    <w:rsid w:val="007B798E"/>
    <w:rsid w:val="007B7B5B"/>
    <w:rsid w:val="007C05C6"/>
    <w:rsid w:val="007F2584"/>
    <w:rsid w:val="0081285B"/>
    <w:rsid w:val="008340B2"/>
    <w:rsid w:val="00860528"/>
    <w:rsid w:val="008A48F6"/>
    <w:rsid w:val="00943AFC"/>
    <w:rsid w:val="009751F8"/>
    <w:rsid w:val="00984F67"/>
    <w:rsid w:val="009A369D"/>
    <w:rsid w:val="00A35853"/>
    <w:rsid w:val="00A3647A"/>
    <w:rsid w:val="00A57139"/>
    <w:rsid w:val="00A71DD5"/>
    <w:rsid w:val="00AC73E9"/>
    <w:rsid w:val="00AC7BEF"/>
    <w:rsid w:val="00AE0124"/>
    <w:rsid w:val="00AF053A"/>
    <w:rsid w:val="00B000FD"/>
    <w:rsid w:val="00B3560B"/>
    <w:rsid w:val="00B41533"/>
    <w:rsid w:val="00B63F16"/>
    <w:rsid w:val="00B8259D"/>
    <w:rsid w:val="00C2632E"/>
    <w:rsid w:val="00C627BB"/>
    <w:rsid w:val="00C66D9D"/>
    <w:rsid w:val="00C97931"/>
    <w:rsid w:val="00CB3C8B"/>
    <w:rsid w:val="00CB4475"/>
    <w:rsid w:val="00CF5AA1"/>
    <w:rsid w:val="00CF6315"/>
    <w:rsid w:val="00CF7B4D"/>
    <w:rsid w:val="00D11350"/>
    <w:rsid w:val="00D5097B"/>
    <w:rsid w:val="00E45C45"/>
    <w:rsid w:val="00E53B29"/>
    <w:rsid w:val="00EC22C5"/>
    <w:rsid w:val="00ED246C"/>
    <w:rsid w:val="00ED4FC3"/>
    <w:rsid w:val="00F11F3D"/>
    <w:rsid w:val="00F82CFC"/>
    <w:rsid w:val="00F96D89"/>
    <w:rsid w:val="00FB088A"/>
    <w:rsid w:val="00FD17DE"/>
    <w:rsid w:val="00FD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82816"/>
  <w15:docId w15:val="{7C4AB865-4890-44A4-A8EF-481871CC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3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5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Knight</dc:creator>
  <cp:keywords/>
  <dc:description/>
  <cp:lastModifiedBy>Karen Knight</cp:lastModifiedBy>
  <cp:revision>94</cp:revision>
  <dcterms:created xsi:type="dcterms:W3CDTF">2024-02-21T05:21:00Z</dcterms:created>
  <dcterms:modified xsi:type="dcterms:W3CDTF">2024-03-22T04:04:00Z</dcterms:modified>
</cp:coreProperties>
</file>